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2" w:rsidRDefault="00C2031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C20312" w:rsidRDefault="00C2031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C20312" w:rsidRDefault="00C2031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C20312" w:rsidRDefault="00C2031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C20312" w:rsidRDefault="00C2031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C20312" w:rsidRDefault="00C20312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814F60" w:rsidRPr="00870E0C" w:rsidRDefault="00814F60" w:rsidP="00C20312">
      <w:pPr>
        <w:jc w:val="center"/>
        <w:rPr>
          <w:rFonts w:asciiTheme="minorHAnsi" w:hAnsiTheme="minorHAnsi"/>
          <w:i/>
          <w:sz w:val="24"/>
          <w:szCs w:val="24"/>
        </w:rPr>
      </w:pPr>
      <w:r w:rsidRPr="004E7008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8038D0" w:rsidRPr="004E7008">
        <w:rPr>
          <w:rFonts w:asciiTheme="minorHAnsi" w:hAnsiTheme="minorHAnsi"/>
          <w:b/>
          <w:i/>
          <w:sz w:val="24"/>
          <w:szCs w:val="24"/>
        </w:rPr>
        <w:t>РОЖДЕСТВЕНСКИЙ</w:t>
      </w:r>
      <w:r w:rsidR="00870E0C" w:rsidRPr="004E7008">
        <w:rPr>
          <w:rFonts w:asciiTheme="minorHAnsi" w:hAnsiTheme="minorHAnsi"/>
          <w:b/>
          <w:i/>
          <w:sz w:val="24"/>
          <w:szCs w:val="24"/>
        </w:rPr>
        <w:t xml:space="preserve"> КА</w:t>
      </w:r>
      <w:r w:rsidR="0074248F" w:rsidRPr="004E7008">
        <w:rPr>
          <w:rFonts w:asciiTheme="minorHAnsi" w:hAnsiTheme="minorHAnsi"/>
          <w:b/>
          <w:i/>
          <w:sz w:val="24"/>
          <w:szCs w:val="24"/>
        </w:rPr>
        <w:t>ЛЕЙДОСКОП</w:t>
      </w:r>
      <w:r w:rsidR="00AE22A7" w:rsidRPr="004E7008">
        <w:rPr>
          <w:rFonts w:asciiTheme="minorHAnsi" w:hAnsiTheme="minorHAnsi"/>
          <w:b/>
          <w:i/>
          <w:sz w:val="24"/>
          <w:szCs w:val="24"/>
        </w:rPr>
        <w:t xml:space="preserve"> 4 дня /</w:t>
      </w:r>
      <w:r w:rsidR="0074248F" w:rsidRPr="004E7008">
        <w:rPr>
          <w:rFonts w:asciiTheme="minorHAnsi" w:hAnsiTheme="minorHAnsi"/>
          <w:b/>
          <w:i/>
          <w:sz w:val="24"/>
          <w:szCs w:val="24"/>
        </w:rPr>
        <w:t xml:space="preserve"> 3 ночи</w:t>
      </w:r>
      <w:r w:rsidR="00810CB6" w:rsidRPr="004E7008">
        <w:rPr>
          <w:rFonts w:asciiTheme="minorHAnsi" w:hAnsiTheme="minorHAnsi"/>
          <w:b/>
          <w:i/>
          <w:sz w:val="24"/>
          <w:szCs w:val="24"/>
        </w:rPr>
        <w:br/>
      </w:r>
      <w:r w:rsidR="0074248F" w:rsidRPr="004E7008">
        <w:rPr>
          <w:rFonts w:asciiTheme="minorHAnsi" w:hAnsiTheme="minorHAnsi"/>
          <w:b/>
          <w:i/>
          <w:sz w:val="24"/>
          <w:szCs w:val="24"/>
        </w:rPr>
        <w:br/>
      </w:r>
      <w:r w:rsidRPr="00870E0C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814F60" w:rsidRPr="00870E0C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870E0C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814F60" w:rsidRPr="00870E0C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870E0C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076FD6" w:rsidRPr="00870E0C" w:rsidRDefault="00814F60" w:rsidP="00076FD6">
      <w:pPr>
        <w:rPr>
          <w:rFonts w:asciiTheme="minorHAnsi" w:hAnsiTheme="minorHAnsi"/>
          <w:i/>
          <w:sz w:val="24"/>
          <w:szCs w:val="24"/>
        </w:rPr>
      </w:pPr>
      <w:r w:rsidRPr="00870E0C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870E0C">
        <w:rPr>
          <w:rFonts w:asciiTheme="minorHAnsi" w:hAnsiTheme="minorHAnsi"/>
          <w:i/>
          <w:sz w:val="24"/>
          <w:szCs w:val="24"/>
        </w:rPr>
        <w:br/>
      </w:r>
      <w:r w:rsidRPr="00870E0C">
        <w:rPr>
          <w:rFonts w:asciiTheme="minorHAnsi" w:hAnsiTheme="minorHAnsi"/>
          <w:i/>
          <w:sz w:val="24"/>
          <w:szCs w:val="24"/>
        </w:rPr>
        <w:br/>
      </w:r>
      <w:r w:rsidR="00DF549B" w:rsidRPr="00870E0C">
        <w:rPr>
          <w:rFonts w:asciiTheme="minorHAnsi" w:hAnsiTheme="minorHAnsi"/>
          <w:b/>
          <w:i/>
          <w:sz w:val="24"/>
          <w:szCs w:val="24"/>
        </w:rPr>
        <w:t>1 день,  03.01.21 воскресенье</w:t>
      </w:r>
      <w:r w:rsidRPr="00870E0C">
        <w:rPr>
          <w:rFonts w:asciiTheme="minorHAnsi" w:hAnsiTheme="minorHAnsi"/>
          <w:b/>
          <w:i/>
          <w:sz w:val="24"/>
          <w:szCs w:val="24"/>
        </w:rPr>
        <w:br/>
      </w:r>
      <w:r w:rsidR="00810CB6" w:rsidRPr="00870E0C">
        <w:rPr>
          <w:rFonts w:asciiTheme="minorHAnsi" w:hAnsiTheme="minorHAnsi"/>
          <w:i/>
          <w:sz w:val="24"/>
          <w:szCs w:val="24"/>
        </w:rPr>
        <w:t>С 09:30 до 13</w:t>
      </w:r>
      <w:r w:rsidRPr="00870E0C">
        <w:rPr>
          <w:rFonts w:asciiTheme="minorHAnsi" w:hAnsiTheme="minorHAnsi"/>
          <w:i/>
          <w:sz w:val="24"/>
          <w:szCs w:val="24"/>
        </w:rPr>
        <w:t xml:space="preserve">:00 Встреча с представителем турфирмы в холле гостиницы с табличкой </w:t>
      </w:r>
      <w:r w:rsidR="00076FD6" w:rsidRPr="00870E0C">
        <w:rPr>
          <w:rFonts w:asciiTheme="minorHAnsi" w:hAnsiTheme="minorHAnsi"/>
          <w:i/>
          <w:sz w:val="24"/>
          <w:szCs w:val="24"/>
        </w:rPr>
        <w:br/>
      </w:r>
    </w:p>
    <w:p w:rsidR="00076FD6" w:rsidRPr="00870E0C" w:rsidRDefault="00076FD6" w:rsidP="00076FD6">
      <w:pPr>
        <w:rPr>
          <w:rFonts w:asciiTheme="minorHAnsi" w:hAnsiTheme="minorHAnsi"/>
          <w:i/>
          <w:sz w:val="24"/>
          <w:szCs w:val="24"/>
        </w:rPr>
      </w:pPr>
    </w:p>
    <w:p w:rsidR="006A4EE2" w:rsidRPr="00870E0C" w:rsidRDefault="000B2FE2" w:rsidP="00C20312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  <w:r w:rsidRPr="00870E0C">
        <w:rPr>
          <w:rFonts w:asciiTheme="minorHAnsi" w:hAnsiTheme="minorHAnsi"/>
          <w:i/>
          <w:sz w:val="24"/>
          <w:szCs w:val="24"/>
          <w:lang w:eastAsia="ru-RU"/>
        </w:rPr>
        <w:t>13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870E0C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62161D" w:rsidRPr="00870E0C">
        <w:rPr>
          <w:rFonts w:asciiTheme="minorHAnsi" w:hAnsiTheme="minorHAnsi"/>
          <w:b/>
          <w:i/>
          <w:sz w:val="24"/>
          <w:szCs w:val="24"/>
          <w:lang w:eastAsia="ru-RU"/>
        </w:rPr>
        <w:t>Обзорная экскурсия по городу - «Москва многоликая».</w:t>
      </w:r>
      <w:r w:rsidR="0062161D" w:rsidRPr="00870E0C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br/>
        <w:t>Окончание програм</w:t>
      </w:r>
      <w:r w:rsidR="000C130E" w:rsidRPr="00870E0C">
        <w:rPr>
          <w:rFonts w:asciiTheme="minorHAnsi" w:hAnsiTheme="minorHAnsi"/>
          <w:i/>
          <w:sz w:val="24"/>
          <w:szCs w:val="24"/>
          <w:lang w:eastAsia="ru-RU"/>
        </w:rPr>
        <w:t>мы в центре города не позднее 16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870E0C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0C130E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0C130E" w:rsidRPr="00870E0C">
        <w:rPr>
          <w:rFonts w:ascii="Arial Narrow" w:hAnsi="Arial Narrow"/>
          <w:sz w:val="24"/>
          <w:szCs w:val="24"/>
          <w:lang w:eastAsia="ru-RU"/>
        </w:rPr>
        <w:br/>
      </w:r>
      <w:r w:rsidR="00DF549B" w:rsidRPr="00870E0C">
        <w:rPr>
          <w:rFonts w:asciiTheme="minorHAnsi" w:hAnsiTheme="minorHAnsi"/>
          <w:b/>
          <w:i/>
          <w:sz w:val="24"/>
          <w:szCs w:val="24"/>
        </w:rPr>
        <w:t>2 день,  04.01.21 понедельник</w:t>
      </w:r>
      <w:r w:rsidR="006A4EE2" w:rsidRPr="00870E0C">
        <w:rPr>
          <w:rFonts w:asciiTheme="minorHAnsi" w:hAnsiTheme="minorHAnsi"/>
          <w:b/>
          <w:i/>
          <w:sz w:val="24"/>
          <w:szCs w:val="24"/>
        </w:rPr>
        <w:br/>
      </w:r>
      <w:r w:rsidR="006A4EE2" w:rsidRPr="00870E0C">
        <w:rPr>
          <w:rFonts w:asciiTheme="minorHAnsi" w:hAnsiTheme="minorHAnsi"/>
          <w:i/>
          <w:sz w:val="24"/>
          <w:szCs w:val="24"/>
        </w:rPr>
        <w:t>Завтрак в гостинице.</w:t>
      </w:r>
      <w:r w:rsidR="00C12544" w:rsidRPr="00870E0C">
        <w:rPr>
          <w:rFonts w:asciiTheme="minorHAnsi" w:hAnsiTheme="minorHAnsi"/>
          <w:b/>
          <w:i/>
          <w:sz w:val="24"/>
          <w:szCs w:val="24"/>
        </w:rPr>
        <w:br/>
      </w:r>
      <w:r w:rsidR="00C12544" w:rsidRPr="00870E0C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C12544" w:rsidRPr="00870E0C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C12544" w:rsidRPr="00870E0C">
        <w:rPr>
          <w:rFonts w:asciiTheme="minorHAnsi" w:hAnsiTheme="minorHAnsi"/>
          <w:i/>
          <w:sz w:val="24"/>
          <w:szCs w:val="24"/>
        </w:rPr>
        <w:br/>
      </w:r>
      <w:r w:rsidR="00DF549B" w:rsidRPr="00870E0C">
        <w:rPr>
          <w:rFonts w:asciiTheme="minorHAnsi" w:hAnsiTheme="minorHAnsi"/>
          <w:b/>
          <w:i/>
          <w:sz w:val="24"/>
          <w:szCs w:val="24"/>
        </w:rPr>
        <w:t xml:space="preserve">Экскурсия на главный спортивный комплекс России </w:t>
      </w:r>
      <w:r w:rsidR="00DF549B" w:rsidRPr="00870E0C">
        <w:rPr>
          <w:rFonts w:asciiTheme="minorHAnsi" w:hAnsiTheme="minorHAnsi"/>
          <w:i/>
          <w:sz w:val="24"/>
          <w:szCs w:val="24"/>
        </w:rPr>
        <w:t xml:space="preserve">—  </w:t>
      </w:r>
      <w:r w:rsidR="00DF549B" w:rsidRPr="00870E0C">
        <w:rPr>
          <w:rFonts w:asciiTheme="minorHAnsi" w:hAnsiTheme="minorHAnsi"/>
          <w:b/>
          <w:i/>
          <w:sz w:val="24"/>
          <w:szCs w:val="24"/>
        </w:rPr>
        <w:t>«Лужники»</w:t>
      </w:r>
      <w:r w:rsidR="00DF549B" w:rsidRPr="00870E0C">
        <w:rPr>
          <w:rFonts w:asciiTheme="minorHAnsi" w:hAnsiTheme="minorHAnsi"/>
          <w:i/>
          <w:sz w:val="24"/>
          <w:szCs w:val="24"/>
        </w:rPr>
        <w:t xml:space="preserve"> , открывают новые возможности для всех желающих погрузиться в увлекательный мир спорта, увидеть то, что обычно скрыто от глаз болельщиков, узнать много нового об одном из старейших спортивных комплексов страны, основанном в далеком 1956 году, где каждое здание дышит потрясающей энергетикой сотен крупнейших соревнований страны и мира, где зажигались звезды легенд российского и мирового спорта, где помимо спортивных первенств проходят концерты самых известных музыкантов со всей планеты.</w:t>
      </w:r>
      <w:r w:rsidR="00DF549B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C12544" w:rsidRPr="00870E0C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 не позднее 15:00</w:t>
      </w:r>
      <w:r w:rsidR="00C12544" w:rsidRPr="00870E0C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7B7A6D" w:rsidRPr="00870E0C">
        <w:rPr>
          <w:rFonts w:asciiTheme="minorHAnsi" w:hAnsiTheme="minorHAnsi"/>
          <w:i/>
          <w:sz w:val="24"/>
          <w:szCs w:val="24"/>
          <w:lang w:eastAsia="ru-RU"/>
        </w:rPr>
        <w:t>.</w:t>
      </w:r>
      <w:r w:rsidR="000C130E" w:rsidRPr="00870E0C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0C130E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DF549B" w:rsidRPr="00870E0C">
        <w:rPr>
          <w:rFonts w:asciiTheme="minorHAnsi" w:hAnsiTheme="minorHAnsi"/>
          <w:b/>
          <w:i/>
          <w:sz w:val="24"/>
          <w:szCs w:val="24"/>
        </w:rPr>
        <w:t>3 день,  05.01.21 вторник</w:t>
      </w:r>
      <w:r w:rsidR="000C130E" w:rsidRPr="00870E0C">
        <w:rPr>
          <w:rFonts w:asciiTheme="minorHAnsi" w:hAnsiTheme="minorHAnsi"/>
          <w:b/>
          <w:i/>
          <w:sz w:val="24"/>
          <w:szCs w:val="24"/>
        </w:rPr>
        <w:br/>
      </w:r>
      <w:r w:rsidR="000C130E" w:rsidRPr="00870E0C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426FA3" w:rsidRPr="00870E0C">
        <w:rPr>
          <w:rFonts w:asciiTheme="minorHAnsi" w:hAnsiTheme="minorHAnsi"/>
          <w:i/>
          <w:sz w:val="24"/>
          <w:szCs w:val="24"/>
        </w:rPr>
        <w:br/>
        <w:t xml:space="preserve">Завтрак в гостинице. </w:t>
      </w:r>
      <w:r w:rsidR="00426FA3" w:rsidRPr="00870E0C">
        <w:rPr>
          <w:rFonts w:asciiTheme="minorHAnsi" w:hAnsiTheme="minorHAnsi"/>
          <w:i/>
          <w:sz w:val="24"/>
          <w:szCs w:val="24"/>
        </w:rPr>
        <w:br/>
      </w:r>
      <w:r w:rsidR="00426FA3" w:rsidRPr="00870E0C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426FA3" w:rsidRPr="00870E0C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426FA3" w:rsidRPr="00870E0C">
        <w:rPr>
          <w:rFonts w:asciiTheme="minorHAnsi" w:hAnsiTheme="minorHAnsi"/>
          <w:i/>
          <w:sz w:val="24"/>
          <w:szCs w:val="24"/>
        </w:rPr>
        <w:br/>
      </w:r>
      <w:r w:rsidR="00426FA3" w:rsidRPr="00870E0C">
        <w:rPr>
          <w:rFonts w:asciiTheme="minorHAnsi" w:hAnsiTheme="minorHAnsi"/>
          <w:b/>
          <w:i/>
          <w:sz w:val="24"/>
          <w:szCs w:val="24"/>
        </w:rPr>
        <w:lastRenderedPageBreak/>
        <w:t>Экскурсия по Красной площади</w:t>
      </w:r>
      <w:r w:rsidR="00426FA3" w:rsidRPr="00870E0C">
        <w:rPr>
          <w:rFonts w:asciiTheme="minorHAnsi" w:hAnsiTheme="minorHAnsi"/>
          <w:i/>
          <w:sz w:val="24"/>
          <w:szCs w:val="24"/>
        </w:rPr>
        <w:t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десерт – легендарное мороженое!</w:t>
      </w:r>
      <w:r w:rsidR="00426FA3" w:rsidRPr="00870E0C">
        <w:rPr>
          <w:rFonts w:asciiTheme="minorHAnsi" w:hAnsiTheme="minorHAnsi"/>
          <w:i/>
          <w:sz w:val="24"/>
          <w:szCs w:val="24"/>
        </w:rPr>
        <w:br/>
      </w:r>
      <w:r w:rsidR="00426FA3" w:rsidRPr="00870E0C">
        <w:rPr>
          <w:rFonts w:asciiTheme="minorHAnsi" w:hAnsiTheme="minorHAnsi"/>
          <w:b/>
          <w:i/>
          <w:sz w:val="24"/>
          <w:szCs w:val="24"/>
        </w:rPr>
        <w:t>Посещение территории Московского Кремля</w:t>
      </w:r>
      <w:r w:rsidR="00426FA3" w:rsidRPr="00870E0C">
        <w:rPr>
          <w:rFonts w:asciiTheme="minorHAnsi" w:hAnsiTheme="minorHAnsi"/>
          <w:i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5477CF" w:rsidRPr="00870E0C">
        <w:rPr>
          <w:rFonts w:asciiTheme="minorHAnsi" w:hAnsiTheme="minorHAnsi"/>
          <w:i/>
          <w:sz w:val="24"/>
          <w:szCs w:val="24"/>
        </w:rPr>
        <w:br/>
      </w:r>
      <w:r w:rsidR="005477CF" w:rsidRPr="00870E0C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</w:t>
      </w:r>
      <w:r w:rsidR="00426FA3" w:rsidRPr="00870E0C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97430E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1F280D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DF549B" w:rsidRPr="00870E0C">
        <w:rPr>
          <w:rFonts w:asciiTheme="minorHAnsi" w:hAnsiTheme="minorHAnsi"/>
          <w:b/>
          <w:i/>
          <w:sz w:val="24"/>
          <w:szCs w:val="24"/>
        </w:rPr>
        <w:t>4 день,  06.01.21  среда</w:t>
      </w:r>
      <w:r w:rsidR="006A4EE2" w:rsidRPr="00870E0C">
        <w:rPr>
          <w:rFonts w:asciiTheme="minorHAnsi" w:hAnsiTheme="minorHAnsi"/>
          <w:b/>
          <w:i/>
          <w:sz w:val="24"/>
          <w:szCs w:val="24"/>
        </w:rPr>
        <w:br/>
      </w:r>
      <w:r w:rsidR="006A4EE2" w:rsidRPr="00870E0C">
        <w:rPr>
          <w:rFonts w:asciiTheme="minorHAnsi" w:hAnsiTheme="minorHAnsi"/>
          <w:i/>
          <w:sz w:val="24"/>
          <w:szCs w:val="24"/>
        </w:rPr>
        <w:t>Завтрак в гостинице.</w:t>
      </w:r>
      <w:r w:rsidR="00384253" w:rsidRPr="00870E0C">
        <w:rPr>
          <w:rFonts w:asciiTheme="minorHAnsi" w:hAnsiTheme="minorHAnsi"/>
          <w:i/>
          <w:sz w:val="24"/>
          <w:szCs w:val="24"/>
        </w:rPr>
        <w:br/>
      </w:r>
      <w:r w:rsidR="004A0D04" w:rsidRPr="00870E0C">
        <w:rPr>
          <w:rFonts w:asciiTheme="minorHAnsi" w:hAnsiTheme="minorHAnsi"/>
          <w:i/>
          <w:sz w:val="24"/>
          <w:szCs w:val="24"/>
        </w:rPr>
        <w:t>Сдача вещей в камеру хранения. Освобождение номеров до 12:00.</w:t>
      </w:r>
      <w:r w:rsidR="004A0D04" w:rsidRPr="00870E0C">
        <w:rPr>
          <w:rFonts w:asciiTheme="minorHAnsi" w:hAnsiTheme="minorHAnsi"/>
          <w:i/>
          <w:sz w:val="24"/>
          <w:szCs w:val="24"/>
          <w:lang w:eastAsia="ru-RU"/>
        </w:rPr>
        <w:br/>
      </w:r>
      <w:r w:rsidR="00384253" w:rsidRPr="00870E0C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384253" w:rsidRPr="00870E0C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384253" w:rsidRPr="00870E0C">
        <w:rPr>
          <w:rFonts w:asciiTheme="minorHAnsi" w:hAnsiTheme="minorHAnsi"/>
          <w:i/>
          <w:sz w:val="24"/>
          <w:szCs w:val="24"/>
        </w:rPr>
        <w:br/>
      </w:r>
      <w:r w:rsidR="00384253" w:rsidRPr="00870E0C">
        <w:rPr>
          <w:rFonts w:asciiTheme="minorHAnsi" w:hAnsiTheme="minorHAnsi"/>
          <w:b/>
          <w:i/>
          <w:sz w:val="24"/>
          <w:szCs w:val="24"/>
        </w:rPr>
        <w:t>Экскурсия на старейшую киностудию страны «Мосфильм»</w:t>
      </w:r>
      <w:r w:rsidR="00384253" w:rsidRPr="00870E0C">
        <w:rPr>
          <w:rFonts w:asciiTheme="minorHAnsi" w:hAnsiTheme="minorHAnsi"/>
          <w:i/>
          <w:sz w:val="24"/>
          <w:szCs w:val="24"/>
        </w:rPr>
        <w:t> с посещением уникального музея киностудии, где представлены коллекции ретро автомобилей, предметов интерьера, атрибутики съемочного процесса.  Осмотр некоторых съемочных павильонов. Киностудия «Мосфильм» как маленькое путешествие в мир кино. Иллюзия и реальность здесь неразрывны. Вы сможете посмотреть на знакомые костюмы и декорации, в которых играли знаменитые актёры в самых любимых фильмах. В музее автомобилей весь автопарк советского кино: «авто звёзды» из фильмов «Кавказская пленница», «Место встречи изменить нельзя» и многое другое.</w:t>
      </w:r>
      <w:r w:rsidR="00384253" w:rsidRPr="00870E0C">
        <w:rPr>
          <w:rFonts w:asciiTheme="minorHAnsi" w:hAnsiTheme="minorHAnsi"/>
          <w:i/>
          <w:sz w:val="24"/>
          <w:szCs w:val="24"/>
        </w:rPr>
        <w:br/>
      </w:r>
      <w:r w:rsidR="00384253" w:rsidRPr="00870E0C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 не позднее 15:00</w:t>
      </w:r>
      <w:r w:rsidR="00384253" w:rsidRPr="00870E0C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7B7A6D" w:rsidRPr="00870E0C">
        <w:rPr>
          <w:rFonts w:asciiTheme="minorHAnsi" w:hAnsiTheme="minorHAnsi"/>
          <w:i/>
          <w:sz w:val="24"/>
          <w:szCs w:val="24"/>
          <w:lang w:eastAsia="ru-RU"/>
        </w:rPr>
        <w:t>.</w:t>
      </w:r>
      <w:r w:rsidR="004A0D04" w:rsidRPr="00870E0C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4A0D04" w:rsidRPr="00870E0C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4A0D04" w:rsidRPr="00870E0C">
        <w:rPr>
          <w:rFonts w:asciiTheme="minorHAnsi" w:hAnsiTheme="minorHAnsi"/>
          <w:i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4A0D04" w:rsidRPr="00870E0C">
        <w:rPr>
          <w:rFonts w:asciiTheme="minorHAnsi" w:hAnsiTheme="minorHAnsi"/>
          <w:i/>
          <w:sz w:val="24"/>
          <w:szCs w:val="24"/>
        </w:rPr>
        <w:br/>
      </w:r>
    </w:p>
    <w:p w:rsidR="00C91BD7" w:rsidRPr="00870E0C" w:rsidRDefault="00C91BD7" w:rsidP="0062161D">
      <w:pPr>
        <w:rPr>
          <w:rFonts w:asciiTheme="minorHAnsi" w:hAnsiTheme="minorHAnsi"/>
          <w:i/>
          <w:sz w:val="24"/>
          <w:szCs w:val="24"/>
        </w:rPr>
      </w:pPr>
    </w:p>
    <w:sectPr w:rsidR="00C91BD7" w:rsidRPr="00870E0C" w:rsidSect="005477CF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0A" w:rsidRDefault="0002360A" w:rsidP="00C20312">
      <w:r>
        <w:separator/>
      </w:r>
    </w:p>
  </w:endnote>
  <w:endnote w:type="continuationSeparator" w:id="1">
    <w:p w:rsidR="0002360A" w:rsidRDefault="0002360A" w:rsidP="00C2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0A" w:rsidRDefault="0002360A" w:rsidP="00C20312">
      <w:r>
        <w:separator/>
      </w:r>
    </w:p>
  </w:footnote>
  <w:footnote w:type="continuationSeparator" w:id="1">
    <w:p w:rsidR="0002360A" w:rsidRDefault="0002360A" w:rsidP="00C2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12" w:rsidRDefault="00C20312">
    <w:pPr>
      <w:pStyle w:val="a3"/>
    </w:pPr>
    <w:r w:rsidRPr="00C2031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8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2360A"/>
    <w:rsid w:val="00034D65"/>
    <w:rsid w:val="00076FD6"/>
    <w:rsid w:val="000B2FE2"/>
    <w:rsid w:val="000C130E"/>
    <w:rsid w:val="00135CE2"/>
    <w:rsid w:val="0019585A"/>
    <w:rsid w:val="001F280D"/>
    <w:rsid w:val="001F622F"/>
    <w:rsid w:val="00310AAF"/>
    <w:rsid w:val="00384253"/>
    <w:rsid w:val="00426FA3"/>
    <w:rsid w:val="004A0D04"/>
    <w:rsid w:val="004E7008"/>
    <w:rsid w:val="005477CF"/>
    <w:rsid w:val="0062161D"/>
    <w:rsid w:val="006A4EE2"/>
    <w:rsid w:val="006B7493"/>
    <w:rsid w:val="007136DE"/>
    <w:rsid w:val="0074248F"/>
    <w:rsid w:val="007B7A6D"/>
    <w:rsid w:val="008038D0"/>
    <w:rsid w:val="00810CB6"/>
    <w:rsid w:val="00814F60"/>
    <w:rsid w:val="0083787E"/>
    <w:rsid w:val="0086727D"/>
    <w:rsid w:val="00870E0C"/>
    <w:rsid w:val="008A3D70"/>
    <w:rsid w:val="008E100F"/>
    <w:rsid w:val="00927E43"/>
    <w:rsid w:val="0097430E"/>
    <w:rsid w:val="009C5FFA"/>
    <w:rsid w:val="00A3324E"/>
    <w:rsid w:val="00AA738A"/>
    <w:rsid w:val="00AE22A7"/>
    <w:rsid w:val="00B04A76"/>
    <w:rsid w:val="00B57518"/>
    <w:rsid w:val="00BB53C9"/>
    <w:rsid w:val="00BB5C09"/>
    <w:rsid w:val="00C12544"/>
    <w:rsid w:val="00C20312"/>
    <w:rsid w:val="00C31272"/>
    <w:rsid w:val="00C850D4"/>
    <w:rsid w:val="00C91BD7"/>
    <w:rsid w:val="00DF549B"/>
    <w:rsid w:val="00E12080"/>
    <w:rsid w:val="00E35799"/>
    <w:rsid w:val="00E447D3"/>
    <w:rsid w:val="00E6511B"/>
    <w:rsid w:val="00E81C5A"/>
    <w:rsid w:val="00EF2496"/>
    <w:rsid w:val="00F11939"/>
    <w:rsid w:val="00F3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03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20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3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2020-10-27T15:54:00Z</dcterms:created>
  <dcterms:modified xsi:type="dcterms:W3CDTF">2020-11-03T08:23:00Z</dcterms:modified>
</cp:coreProperties>
</file>