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cf" recolor="t" focus="100%" type="gradient"/>
    </v:background>
  </w:background>
  <w:body>
    <w:p w:rsidR="00EB6181" w:rsidRPr="007F733D" w:rsidRDefault="007F733D" w:rsidP="00CB2143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br/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8 дней</w:t>
      </w:r>
      <w:r w:rsidR="009628EF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</w:t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/</w:t>
      </w:r>
      <w:r w:rsidR="009628EF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</w:t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7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br/>
      </w:r>
      <w:r w:rsidR="003236D7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- Тбилиси</w:t>
      </w:r>
    </w:p>
    <w:p w:rsidR="00EB6181" w:rsidRPr="00A84C81" w:rsidRDefault="00670EBE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160020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6181" w:rsidRPr="00177556" w:rsidRDefault="007F733D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>Пр</w:t>
      </w:r>
      <w:r w:rsidR="00EB6181">
        <w:rPr>
          <w:rFonts w:ascii="Century Gothic" w:hAnsi="Century Gothic"/>
          <w:color w:val="002060"/>
          <w:sz w:val="22"/>
          <w:szCs w:val="22"/>
        </w:rPr>
        <w:t xml:space="preserve">ибытие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 xml:space="preserve"> в столицу Грузии. </w:t>
      </w:r>
    </w:p>
    <w:p w:rsidR="00EB6181" w:rsidRDefault="00EB6181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Трансфер в отель. </w:t>
      </w:r>
      <w:r w:rsidR="00670EBE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Ночь в отеле в Тбилиси.</w:t>
      </w:r>
    </w:p>
    <w:p w:rsidR="00670EBE" w:rsidRPr="007F733D" w:rsidRDefault="007F733D" w:rsidP="00670EBE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2 день </w:t>
      </w:r>
      <w:r w:rsidR="00EB6181" w:rsidRPr="005F1D42">
        <w:rPr>
          <w:b/>
          <w:i/>
          <w:color w:val="CC0099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>
        <w:rPr>
          <w:rFonts w:ascii="Century Gothic" w:hAnsi="Century Gothic"/>
          <w:bCs/>
          <w:iCs/>
          <w:color w:val="002060"/>
          <w:lang w:eastAsia="lv-LV"/>
        </w:rPr>
        <w:t>отел</w:t>
      </w:r>
      <w:r w:rsidR="00EB6181"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="00EB6181" w:rsidRPr="00177556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</w:p>
    <w:p w:rsidR="00670EBE" w:rsidRPr="00177556" w:rsidRDefault="00670EBE" w:rsidP="00670EBE">
      <w:pPr>
        <w:keepNext/>
        <w:spacing w:after="0" w:line="240" w:lineRule="auto"/>
        <w:outlineLvl w:val="1"/>
        <w:rPr>
          <w:rFonts w:ascii="Century Gothic" w:hAnsi="Century Gothic"/>
          <w:color w:val="002060"/>
        </w:rPr>
      </w:pPr>
      <w:r w:rsidRPr="00177556">
        <w:rPr>
          <w:rFonts w:ascii="Century Gothic" w:hAnsi="Century Gothic"/>
          <w:color w:val="002060"/>
        </w:rPr>
        <w:t xml:space="preserve"> </w:t>
      </w:r>
    </w:p>
    <w:p w:rsidR="00670EBE" w:rsidRPr="00177556" w:rsidRDefault="00670EBE" w:rsidP="00670EBE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Century Gothic" w:hAnsi="Century Gothic" w:cs="Aharoni"/>
          <w:noProof/>
          <w:color w:val="00206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908685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«Самеба» (Собор Пресвятой Троицы)  - чудо архитектурной мысли и гордость столицы. 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«Рике».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 xml:space="preserve">Защитница Тбилиси - крепость «Нарикала»,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670EBE" w:rsidRPr="00670EBE" w:rsidRDefault="00670EBE" w:rsidP="00670EB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E50ED"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394970</wp:posOffset>
            </wp:positionV>
            <wp:extent cx="6877050" cy="2087880"/>
            <wp:effectExtent l="0" t="0" r="0" b="762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>улице Марджанешвили.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670EBE" w:rsidRDefault="00670EBE" w:rsidP="009628EF">
      <w:pPr>
        <w:pStyle w:val="a3"/>
        <w:rPr>
          <w:rFonts w:ascii="Century Gothic" w:hAnsi="Century Gothic"/>
          <w:bCs/>
          <w:iCs/>
          <w:color w:val="002060"/>
          <w:lang w:val="ru-RU" w:eastAsia="lv-LV"/>
        </w:rPr>
      </w:pPr>
    </w:p>
    <w:p w:rsidR="00EB6181" w:rsidRPr="00177556" w:rsidRDefault="00EB6181" w:rsidP="009628EF">
      <w:pPr>
        <w:pStyle w:val="a3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lv-LV"/>
        </w:rPr>
        <w:t>Первая остановка в</w:t>
      </w:r>
      <w:r w:rsidR="007B1852">
        <w:rPr>
          <w:rFonts w:ascii="Century Gothic" w:hAnsi="Century Gothic"/>
          <w:color w:val="002060"/>
          <w:lang w:val="ru-RU" w:eastAsia="lv-LV"/>
        </w:rPr>
        <w:t>о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 w:rsidR="007B1852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«Светицховели»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>молилась просветительница Грузии Святая Нино.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lastRenderedPageBreak/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9628EF" w:rsidRPr="00177556" w:rsidRDefault="009628EF" w:rsidP="00EB618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C20516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34B">
        <w:rPr>
          <w:rFonts w:ascii="Century Gothic" w:hAnsi="Century Gothic"/>
          <w:noProof/>
          <w:color w:val="002060"/>
        </w:rPr>
        <w:t>07:0</w:t>
      </w:r>
      <w:r w:rsidRPr="00F026FA">
        <w:rPr>
          <w:rFonts w:ascii="Century Gothic" w:hAnsi="Century Gothic"/>
          <w:noProof/>
          <w:color w:val="002060"/>
        </w:rPr>
        <w:t>0 трансфер на ж/д вокзал Тбилиси.</w:t>
      </w:r>
      <w:r>
        <w:rPr>
          <w:rFonts w:ascii="Century Gothic" w:hAnsi="Century Gothic"/>
          <w:noProof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0</w:t>
      </w:r>
      <w:r w:rsidR="000A5E08">
        <w:rPr>
          <w:rFonts w:ascii="Century Gothic" w:hAnsi="Century Gothic"/>
          <w:noProof/>
          <w:color w:val="002060"/>
        </w:rPr>
        <w:t>8:0</w:t>
      </w:r>
      <w:r>
        <w:rPr>
          <w:rFonts w:ascii="Century Gothic" w:hAnsi="Century Gothic"/>
          <w:noProof/>
          <w:color w:val="002060"/>
        </w:rPr>
        <w:t>0</w:t>
      </w:r>
      <w:r w:rsidRPr="00F026FA">
        <w:rPr>
          <w:rFonts w:ascii="Century Gothic" w:hAnsi="Century Gothic"/>
          <w:noProof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1</w:t>
      </w:r>
      <w:r w:rsidR="000A5E08">
        <w:rPr>
          <w:rFonts w:ascii="Century Gothic" w:hAnsi="Century Gothic"/>
          <w:noProof/>
          <w:color w:val="002060"/>
        </w:rPr>
        <w:t>3:0</w:t>
      </w:r>
      <w:r w:rsidR="007B1852">
        <w:rPr>
          <w:rFonts w:ascii="Century Gothic" w:hAnsi="Century Gothic"/>
          <w:noProof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noProof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15:30</w:t>
      </w:r>
      <w:r w:rsidRPr="00F026FA">
        <w:rPr>
          <w:rFonts w:ascii="Century Gothic" w:hAnsi="Century Gothic"/>
          <w:noProof/>
          <w:color w:val="002060"/>
        </w:rPr>
        <w:t xml:space="preserve"> </w:t>
      </w:r>
      <w:r w:rsidR="007B1852">
        <w:rPr>
          <w:rFonts w:ascii="Century Gothic" w:hAnsi="Century Gothic"/>
          <w:noProof/>
          <w:color w:val="002060"/>
        </w:rPr>
        <w:t>П</w:t>
      </w:r>
      <w:r w:rsidRPr="00F026FA">
        <w:rPr>
          <w:rFonts w:ascii="Century Gothic" w:hAnsi="Century Gothic"/>
          <w:noProof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414020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FC0E57" w:rsidRPr="009628EF" w:rsidRDefault="00EB6181" w:rsidP="009628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9628EF" w:rsidRDefault="00FC0E57" w:rsidP="00EB6181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</w:t>
      </w:r>
      <w:r w:rsidR="00CB2143">
        <w:rPr>
          <w:rFonts w:ascii="Century Gothic" w:hAnsi="Century Gothic"/>
          <w:b/>
          <w:color w:val="002060"/>
        </w:rPr>
        <w:t>национальных</w:t>
      </w:r>
      <w:r w:rsidRPr="00487D70">
        <w:rPr>
          <w:rFonts w:ascii="Century Gothic" w:hAnsi="Century Gothic"/>
          <w:b/>
          <w:color w:val="002060"/>
        </w:rPr>
        <w:t xml:space="preserve"> ресторанов Батуми, где Вас ждет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Ночь в </w:t>
      </w:r>
      <w:r w:rsidR="00EB6181">
        <w:rPr>
          <w:rFonts w:ascii="Century Gothic" w:hAnsi="Century Gothic"/>
          <w:color w:val="002060"/>
        </w:rPr>
        <w:t>отеле</w:t>
      </w:r>
      <w:r w:rsidR="00EB6181"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4день </w:t>
      </w:r>
      <w:r w:rsidR="00EB6181" w:rsidRPr="0065772D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9628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9628EF" w:rsidRDefault="009628EF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</w:rPr>
        <w:t xml:space="preserve"> </w:t>
      </w:r>
      <w:r w:rsidR="00EB6181" w:rsidRPr="007B1852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C20516" w:rsidRDefault="00C20516" w:rsidP="00C20516">
      <w:pPr>
        <w:jc w:val="both"/>
        <w:rPr>
          <w:rFonts w:ascii="Century Gothic" w:hAnsi="Century Gothic"/>
          <w:color w:val="002060"/>
        </w:rPr>
      </w:pPr>
      <w:r w:rsidRPr="00C20516">
        <w:rPr>
          <w:rFonts w:ascii="Century Gothic" w:hAnsi="Century Gothic"/>
          <w:b/>
          <w:color w:val="002060"/>
          <w:lang w:bidi="en-US"/>
        </w:rPr>
        <w:t>Факультативно:</w:t>
      </w:r>
      <w:r>
        <w:rPr>
          <w:rFonts w:ascii="Century Gothic" w:hAnsi="Century Gothic"/>
          <w:color w:val="002060"/>
          <w:lang w:bidi="en-US"/>
        </w:rPr>
        <w:t xml:space="preserve"> После экскурсии </w:t>
      </w:r>
      <w:r>
        <w:rPr>
          <w:rFonts w:ascii="Century Gothic" w:hAnsi="Century Gothic"/>
          <w:color w:val="002060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</w:rPr>
        <w:t>обед в горах в национальном ресторане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«Ninias bagi»,</w:t>
      </w:r>
      <w:r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C20516" w:rsidRDefault="00C20516" w:rsidP="00C20516">
      <w:pPr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Здесь же у Вас пройдет дегустация Аджарского вина и чачи.  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7827D2" w:rsidRPr="007216B5" w:rsidRDefault="007827D2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</w:p>
    <w:p w:rsidR="007827D2" w:rsidRDefault="007F733D" w:rsidP="00EB6181">
      <w:pPr>
        <w:pStyle w:val="a3"/>
        <w:spacing w:line="276" w:lineRule="auto"/>
        <w:jc w:val="both"/>
        <w:rPr>
          <w:b/>
          <w:i/>
          <w:color w:val="CC0099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>6</w:t>
      </w:r>
      <w:r w:rsidR="009E0D58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и 7</w:t>
      </w:r>
      <w:r w:rsidR="007827D2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дни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 </w:t>
      </w:r>
      <w:r w:rsidR="00EB6181" w:rsidRPr="005F1D42">
        <w:rPr>
          <w:b/>
          <w:i/>
          <w:color w:val="CC0099"/>
          <w:lang w:val="ru-RU"/>
        </w:rPr>
        <w:t xml:space="preserve"> </w:t>
      </w:r>
    </w:p>
    <w:p w:rsidR="007827D2" w:rsidRDefault="007827D2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628EF">
        <w:rPr>
          <w:rFonts w:ascii="Century Gothic" w:hAnsi="Century Gothic"/>
          <w:color w:val="002060"/>
          <w:lang w:val="ru-RU"/>
        </w:rPr>
        <w:t xml:space="preserve">Завтраки в отеле. Свободные дни. </w:t>
      </w:r>
      <w:r w:rsidR="009628EF" w:rsidRPr="009628EF">
        <w:rPr>
          <w:rFonts w:ascii="Century Gothic" w:hAnsi="Century Gothic"/>
          <w:color w:val="002060"/>
          <w:lang w:val="ru-RU"/>
        </w:rPr>
        <w:t>Факультативные экскурсии.</w:t>
      </w:r>
    </w:p>
    <w:p w:rsidR="009628EF" w:rsidRDefault="009628EF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9628EF" w:rsidRPr="009628EF" w:rsidRDefault="009628EF" w:rsidP="00EB6181">
      <w:pPr>
        <w:pStyle w:val="a3"/>
        <w:spacing w:line="276" w:lineRule="auto"/>
        <w:jc w:val="both"/>
        <w:rPr>
          <w:b/>
          <w:i/>
          <w:color w:val="CC0099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8  день </w:t>
      </w:r>
    </w:p>
    <w:p w:rsidR="00EB6181" w:rsidRPr="00D018B7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18B7">
        <w:rPr>
          <w:rFonts w:ascii="Century Gothic" w:hAnsi="Century Gothic"/>
          <w:color w:val="002060"/>
          <w:lang w:val="ru-RU"/>
        </w:rPr>
        <w:t>Завтрак в отеле (</w:t>
      </w:r>
      <w:r w:rsidRPr="00D018B7">
        <w:rPr>
          <w:rFonts w:ascii="Century Gothic" w:hAnsi="Century Gothic"/>
          <w:color w:val="002060"/>
        </w:rPr>
        <w:t>breakfast</w:t>
      </w:r>
      <w:r w:rsidRPr="00D018B7">
        <w:rPr>
          <w:rFonts w:ascii="Century Gothic" w:hAnsi="Century Gothic"/>
          <w:color w:val="002060"/>
          <w:lang w:val="ru-RU"/>
        </w:rPr>
        <w:t xml:space="preserve"> </w:t>
      </w:r>
      <w:r w:rsidRPr="00D018B7">
        <w:rPr>
          <w:rFonts w:ascii="Century Gothic" w:hAnsi="Century Gothic"/>
          <w:color w:val="002060"/>
        </w:rPr>
        <w:t>box</w:t>
      </w:r>
      <w:r w:rsidRPr="00D018B7">
        <w:rPr>
          <w:rFonts w:ascii="Century Gothic" w:hAnsi="Century Gothic"/>
          <w:color w:val="002060"/>
          <w:lang w:val="ru-RU"/>
        </w:rPr>
        <w:t>)</w:t>
      </w:r>
      <w:r w:rsidR="007B1852">
        <w:rPr>
          <w:rFonts w:ascii="Century Gothic" w:hAnsi="Century Gothic"/>
          <w:color w:val="002060"/>
          <w:lang w:val="ru-RU"/>
        </w:rPr>
        <w:t>.</w:t>
      </w:r>
      <w:r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C5334B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06:3</w:t>
      </w:r>
      <w:r w:rsidR="00EB6181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9A7A67">
        <w:rPr>
          <w:rFonts w:ascii="Century Gothic" w:hAnsi="Century Gothic"/>
          <w:color w:val="002060"/>
          <w:lang w:val="ru-RU"/>
        </w:rPr>
        <w:t>07:30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EB6181">
        <w:rPr>
          <w:rFonts w:ascii="Century Gothic" w:hAnsi="Century Gothic"/>
          <w:color w:val="002060"/>
          <w:lang w:val="ru-RU"/>
        </w:rPr>
        <w:t xml:space="preserve">Батуми -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Pr="00D018B7">
        <w:rPr>
          <w:rFonts w:ascii="Century Gothic" w:hAnsi="Century Gothic"/>
          <w:color w:val="002060"/>
        </w:rPr>
        <w:t>:</w:t>
      </w:r>
      <w:r w:rsidR="009A7A67">
        <w:rPr>
          <w:rFonts w:ascii="Century Gothic" w:hAnsi="Century Gothic"/>
          <w:color w:val="002060"/>
        </w:rPr>
        <w:t>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EB6181" w:rsidRDefault="00EB6181" w:rsidP="00EB6181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CB2143" w:rsidRDefault="00CB2143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 w:bidi="ar-SA"/>
        </w:rPr>
      </w:pPr>
    </w:p>
    <w:p w:rsidR="00D623AD" w:rsidRDefault="00EB6181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>*ТУРЫ ЗАЩИЩЕНЫ АВТОРСКИМ ПРАВОМ</w:t>
      </w:r>
    </w:p>
    <w:p w:rsidR="00CB2143" w:rsidRDefault="00D623AD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  <w:t xml:space="preserve">   </w:t>
      </w:r>
    </w:p>
    <w:p w:rsidR="00CB2143" w:rsidRDefault="00CB2143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</w:pPr>
    </w:p>
    <w:p w:rsidR="00CB2143" w:rsidRDefault="00CB2143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</w:pPr>
    </w:p>
    <w:p w:rsidR="00CB2143" w:rsidRDefault="00CB2143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</w:pPr>
    </w:p>
    <w:p w:rsidR="00CB2143" w:rsidRDefault="00CB2143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</w:pPr>
    </w:p>
    <w:p w:rsidR="00EB6181" w:rsidRPr="007F733D" w:rsidRDefault="00D623AD" w:rsidP="00CB214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  <w:t xml:space="preserve">      </w:t>
      </w: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В стоимость тура входит: </w:t>
      </w:r>
    </w:p>
    <w:p w:rsidR="00EB6181" w:rsidRPr="00F026FA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 w:rsidR="00CB2143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</w:t>
      </w:r>
      <w:r w:rsidR="009628EF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-</w:t>
      </w:r>
      <w:r w:rsidR="009628EF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</w:rPr>
      </w:pPr>
    </w:p>
    <w:p w:rsidR="00CC140F" w:rsidRPr="007F733D" w:rsidRDefault="00EB6181" w:rsidP="006D0449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о при хороших погодных условиях</w:t>
      </w:r>
    </w:p>
    <w:p w:rsidR="00EB6181" w:rsidRPr="00CC140F" w:rsidRDefault="00EB6181" w:rsidP="00CC140F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</w:rPr>
      </w:pPr>
      <w:r w:rsidRPr="00CC140F">
        <w:rPr>
          <w:rFonts w:ascii="Comic Sans MS" w:hAnsi="Comic Sans MS"/>
          <w:color w:val="FF00FF"/>
          <w:sz w:val="32"/>
          <w:szCs w:val="32"/>
        </w:rPr>
        <w:t xml:space="preserve">         </w:t>
      </w:r>
      <w:r w:rsidR="00D623AD">
        <w:rPr>
          <w:rFonts w:ascii="Comic Sans MS" w:hAnsi="Comic Sans MS"/>
          <w:color w:val="FF00FF"/>
          <w:sz w:val="32"/>
          <w:szCs w:val="32"/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</w:rPr>
        <w:t xml:space="preserve">Т ВАС С НЕТЕРПЕНИЕМ </w:t>
      </w:r>
    </w:p>
    <w:p w:rsidR="00EB6181" w:rsidRDefault="00EB6181" w:rsidP="00EB61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48"/>
          <w:szCs w:val="48"/>
          <w:lang w:eastAsia="lv-LV"/>
        </w:rPr>
      </w:pPr>
    </w:p>
    <w:sectPr w:rsidR="00EB6181" w:rsidSect="009628EF">
      <w:pgSz w:w="11906" w:h="16838"/>
      <w:pgMar w:top="567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C3" w:rsidRDefault="00C056C3" w:rsidP="00D623AD">
      <w:pPr>
        <w:spacing w:after="0" w:line="240" w:lineRule="auto"/>
      </w:pPr>
      <w:r>
        <w:separator/>
      </w:r>
    </w:p>
  </w:endnote>
  <w:endnote w:type="continuationSeparator" w:id="0">
    <w:p w:rsidR="00C056C3" w:rsidRDefault="00C056C3" w:rsidP="00D6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C3" w:rsidRDefault="00C056C3" w:rsidP="00D623AD">
      <w:pPr>
        <w:spacing w:after="0" w:line="240" w:lineRule="auto"/>
      </w:pPr>
      <w:r>
        <w:separator/>
      </w:r>
    </w:p>
  </w:footnote>
  <w:footnote w:type="continuationSeparator" w:id="0">
    <w:p w:rsidR="00C056C3" w:rsidRDefault="00C056C3" w:rsidP="00D6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6DE9"/>
    <w:rsid w:val="000A5E08"/>
    <w:rsid w:val="0013339A"/>
    <w:rsid w:val="001A1704"/>
    <w:rsid w:val="001B1480"/>
    <w:rsid w:val="001B5477"/>
    <w:rsid w:val="001D0E08"/>
    <w:rsid w:val="002445D9"/>
    <w:rsid w:val="002733B6"/>
    <w:rsid w:val="003236D7"/>
    <w:rsid w:val="004246EB"/>
    <w:rsid w:val="004B6DE9"/>
    <w:rsid w:val="005A4C52"/>
    <w:rsid w:val="006571C7"/>
    <w:rsid w:val="00670EBE"/>
    <w:rsid w:val="006D0449"/>
    <w:rsid w:val="007827D2"/>
    <w:rsid w:val="007B1852"/>
    <w:rsid w:val="007F733D"/>
    <w:rsid w:val="008A5246"/>
    <w:rsid w:val="009628EF"/>
    <w:rsid w:val="009A7A67"/>
    <w:rsid w:val="009E0D58"/>
    <w:rsid w:val="009F2D8B"/>
    <w:rsid w:val="00A4084B"/>
    <w:rsid w:val="00A64E2C"/>
    <w:rsid w:val="00BA4D9C"/>
    <w:rsid w:val="00C056C3"/>
    <w:rsid w:val="00C1514A"/>
    <w:rsid w:val="00C20516"/>
    <w:rsid w:val="00C5334B"/>
    <w:rsid w:val="00CB2143"/>
    <w:rsid w:val="00CC140F"/>
    <w:rsid w:val="00D409CF"/>
    <w:rsid w:val="00D623AD"/>
    <w:rsid w:val="00DA4F23"/>
    <w:rsid w:val="00E21E6B"/>
    <w:rsid w:val="00EB6181"/>
    <w:rsid w:val="00EC7EEB"/>
    <w:rsid w:val="00FC0E57"/>
    <w:rsid w:val="00FC2474"/>
    <w:rsid w:val="00F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3AD"/>
  </w:style>
  <w:style w:type="paragraph" w:styleId="a9">
    <w:name w:val="footer"/>
    <w:basedOn w:val="a"/>
    <w:link w:val="aa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3AD"/>
  </w:style>
  <w:style w:type="paragraph" w:styleId="a9">
    <w:name w:val="footer"/>
    <w:basedOn w:val="a"/>
    <w:link w:val="aa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2018-12-04T08:30:00Z</dcterms:created>
  <dcterms:modified xsi:type="dcterms:W3CDTF">2018-12-04T08:30:00Z</dcterms:modified>
</cp:coreProperties>
</file>