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9934"/>
  <w:body>
    <w:p w:rsidR="007D69D0" w:rsidRDefault="007D69D0" w:rsidP="00131A25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</w:p>
    <w:p w:rsidR="00F459F6" w:rsidRPr="00B65812" w:rsidRDefault="007D69D0" w:rsidP="00131A25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  <w:t>4</w:t>
      </w:r>
      <w:r w:rsidR="00F459F6" w:rsidRPr="00B65812"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  <w:t>-</w:t>
      </w:r>
      <w:r w:rsidR="00F459F6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ДНЕВНАЯ</w:t>
      </w:r>
      <w:r w:rsidR="00005F1F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 w:rsidR="00131A25" w:rsidRPr="004C3000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ПРОГРАММА</w:t>
      </w:r>
    </w:p>
    <w:p w:rsidR="00131A25" w:rsidRPr="00B65812" w:rsidRDefault="00F459F6" w:rsidP="00131A25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ЙОГИ</w:t>
      </w:r>
      <w:r w:rsidR="00005F1F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И</w:t>
      </w:r>
      <w:r w:rsidR="00005F1F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МЕДИТАЦИИ</w:t>
      </w:r>
    </w:p>
    <w:p w:rsidR="00131A25" w:rsidRPr="00F459F6" w:rsidRDefault="00131A25" w:rsidP="00131A25">
      <w:pPr>
        <w:spacing w:after="0" w:line="240" w:lineRule="auto"/>
        <w:jc w:val="center"/>
        <w:textAlignment w:val="baseline"/>
        <w:outlineLvl w:val="0"/>
        <w:rPr>
          <w:rFonts w:ascii="Arial" w:hAnsi="Arial" w:cs="Arial"/>
          <w:b/>
          <w:color w:val="4D2307"/>
          <w:shd w:val="clear" w:color="auto" w:fill="DD9933"/>
        </w:rPr>
      </w:pPr>
      <w:r w:rsidRPr="00131A25">
        <w:rPr>
          <w:rFonts w:ascii="Arial Black" w:hAnsi="Arial Black" w:cs="Calibri"/>
          <w:b/>
          <w:color w:val="4D2307"/>
          <w:sz w:val="24"/>
          <w:shd w:val="clear" w:color="auto" w:fill="DD9933"/>
        </w:rPr>
        <w:t>CherntawanInternationalMeditationCenter</w:t>
      </w:r>
    </w:p>
    <w:p w:rsidR="00131A25" w:rsidRPr="00F459F6" w:rsidRDefault="00131A25" w:rsidP="00131A25">
      <w:pPr>
        <w:spacing w:after="0" w:line="240" w:lineRule="auto"/>
        <w:jc w:val="center"/>
        <w:textAlignment w:val="baseline"/>
        <w:outlineLvl w:val="0"/>
        <w:rPr>
          <w:rFonts w:ascii="Arial" w:hAnsi="Arial" w:cs="Arial"/>
          <w:color w:val="FFFFFF"/>
          <w:shd w:val="clear" w:color="auto" w:fill="DD9933"/>
        </w:rPr>
      </w:pPr>
    </w:p>
    <w:p w:rsidR="00835A38" w:rsidRPr="00F459F6" w:rsidRDefault="00521323" w:rsidP="00835A38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  <w:r>
        <w:rPr>
          <w:rFonts w:ascii="inherit" w:eastAsia="Times New Roman" w:hAnsi="inherit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659753" cy="1585341"/>
            <wp:effectExtent l="38100" t="0" r="26797" b="453009"/>
            <wp:wrapNone/>
            <wp:docPr id="20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in-header-1.jpg"/>
                    <pic:cNvPicPr/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753" cy="15853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31A25" w:rsidRPr="00F459F6" w:rsidRDefault="00131A25" w:rsidP="00835A38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</w:p>
    <w:p w:rsidR="00131A25" w:rsidRPr="00F459F6" w:rsidRDefault="00131A25" w:rsidP="00835A38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</w:p>
    <w:p w:rsidR="00131A25" w:rsidRPr="00F459F6" w:rsidRDefault="00131A25" w:rsidP="00835A38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</w:p>
    <w:p w:rsidR="00F22227" w:rsidRPr="00F459F6" w:rsidRDefault="00F22227" w:rsidP="00F22227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Arial"/>
          <w:color w:val="FFFFFF"/>
          <w:szCs w:val="20"/>
          <w:lang w:eastAsia="en-SG"/>
        </w:rPr>
      </w:pPr>
    </w:p>
    <w:p w:rsidR="007D69D0" w:rsidRPr="00005F1F" w:rsidRDefault="007D69D0" w:rsidP="00F459F6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Arial"/>
          <w:color w:val="FFFFFF"/>
          <w:szCs w:val="20"/>
          <w:lang w:eastAsia="en-SG"/>
        </w:rPr>
      </w:pPr>
    </w:p>
    <w:p w:rsidR="003346F7" w:rsidRPr="00005F1F" w:rsidRDefault="003346F7" w:rsidP="005861F2">
      <w:pPr>
        <w:rPr>
          <w:sz w:val="8"/>
          <w:szCs w:val="8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3346F7" w:rsidRPr="00005F1F" w:rsidTr="002D067E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46F7" w:rsidRPr="003346F7" w:rsidRDefault="003346F7" w:rsidP="007D69D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</w:t>
            </w:r>
            <w:r w:rsidR="007D69D0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1</w:t>
            </w:r>
          </w:p>
        </w:tc>
      </w:tr>
      <w:tr w:rsidR="003346F7" w:rsidRPr="00005F1F" w:rsidTr="002D067E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Прибытие в Чианг Рай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Трансфер аэропорт — отель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Заезд в отель Wilacha Chiang Rai Hotel и регистрация в 14:00</w:t>
            </w:r>
          </w:p>
          <w:p w:rsid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Свободное время</w:t>
            </w:r>
          </w:p>
          <w:p w:rsidR="007D69D0" w:rsidRPr="005B3D76" w:rsidRDefault="007D69D0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BC2F5D" w:rsidRPr="005B3D76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*** отель Wilacha Chiang Rai Hotel</w:t>
            </w:r>
          </w:p>
          <w:p w:rsidR="00BC2F5D" w:rsidRPr="005B3D76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расположен в тихом месте, примерно в 15 мин. езды от аэропорта Чианг</w:t>
            </w:r>
            <w:r w:rsid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рая и в 1</w:t>
            </w: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км от оживлённой части города.</w:t>
            </w:r>
          </w:p>
          <w:p w:rsidR="00BC2F5D" w:rsidRPr="005B3D76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в пешей доступности — супермаркет Tesco Lotus, магазин 7-Eleven и рынок с уличной едой.</w:t>
            </w:r>
          </w:p>
          <w:p w:rsidR="003346F7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у отеля есть свои велосипеды, которыми можно воспользоваться в любое время.</w:t>
            </w:r>
          </w:p>
          <w:p w:rsidR="00583903" w:rsidRPr="005B3D76" w:rsidRDefault="00583903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</w:p>
          <w:p w:rsidR="003346F7" w:rsidRPr="004C3000" w:rsidRDefault="00521323" w:rsidP="002D067E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012033" cy="1245743"/>
                  <wp:effectExtent l="38100" t="0" r="26317" b="354457"/>
                  <wp:docPr id="1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2033" cy="12457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320634" cy="1234871"/>
                  <wp:effectExtent l="38100" t="0" r="22516" b="365329"/>
                  <wp:docPr id="2" name="Pictur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0634" cy="12348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04898" cy="1225499"/>
                  <wp:effectExtent l="38100" t="0" r="9652" b="355651"/>
                  <wp:docPr id="3" name="Pictur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4898" cy="122549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85415" cy="1275257"/>
                  <wp:effectExtent l="38100" t="0" r="24385" b="382093"/>
                  <wp:docPr id="4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5415" cy="127525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31900" cy="1269365"/>
                  <wp:effectExtent l="38100" t="0" r="20750" b="387985"/>
                  <wp:docPr id="5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1900" cy="12693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32954" cy="1282599"/>
                  <wp:effectExtent l="38100" t="0" r="19696" b="374751"/>
                  <wp:docPr id="6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2954" cy="128259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4C3000">
      <w:pPr>
        <w:rPr>
          <w:lang w:val="ru-RU"/>
        </w:rPr>
      </w:pPr>
    </w:p>
    <w:p w:rsidR="007D69D0" w:rsidRDefault="007D69D0">
      <w:pPr>
        <w:rPr>
          <w:lang w:val="ru-RU"/>
        </w:rPr>
      </w:pPr>
      <w:r>
        <w:rPr>
          <w:lang w:val="ru-RU"/>
        </w:rPr>
        <w:br w:type="page"/>
      </w:r>
    </w:p>
    <w:p w:rsidR="003346F7" w:rsidRDefault="003346F7" w:rsidP="004C3000">
      <w:pPr>
        <w:rPr>
          <w:lang w:val="ru-RU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3346F7" w:rsidRPr="00005F1F" w:rsidTr="002D067E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46F7" w:rsidRPr="003346F7" w:rsidRDefault="003346F7" w:rsidP="007D69D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</w:t>
            </w:r>
            <w:r w:rsidR="007D69D0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2</w:t>
            </w:r>
          </w:p>
        </w:tc>
      </w:tr>
      <w:tr w:rsidR="003346F7" w:rsidRPr="00005F1F" w:rsidTr="002D067E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07:00 — Завтрак — шведский стол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09:00 — Трансфер отель — Центр медитации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10:30 — Знакомство со школой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Вегетарианский обед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отдых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Знакомство с учителем, знакомство с понятием «Дхамма» и медитация на расслабление  в зале для медитации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Перерыв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16:00 — Медитативная йога Дживамукти / Виньяса (связь дыхания и движения)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17:00 — отдых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18:00 — Ужин (практика осознанного питания)</w:t>
            </w:r>
          </w:p>
          <w:p w:rsidR="00BC2F5D" w:rsidRPr="005B3D76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19:30 — Медитация на расслабление —   принципы Дхамма</w:t>
            </w:r>
          </w:p>
          <w:p w:rsidR="003346F7" w:rsidRDefault="00BC2F5D" w:rsidP="002D067E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21:00 — Трансфер Медитационный Центр — Отель</w:t>
            </w:r>
          </w:p>
          <w:p w:rsidR="00583903" w:rsidRPr="005B3D76" w:rsidRDefault="00583903" w:rsidP="002D067E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3346F7" w:rsidRPr="004C3000" w:rsidRDefault="00521323" w:rsidP="002D067E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7" name="Pictur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6007" cy="1441143"/>
                  <wp:effectExtent l="38100" t="0" r="15693" b="425757"/>
                  <wp:docPr id="8" name="Pictur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07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9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/>
    <w:p w:rsidR="007D69D0" w:rsidRDefault="007D69D0"/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3346F7" w:rsidRPr="00005F1F" w:rsidTr="002D067E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46F7" w:rsidRPr="003346F7" w:rsidRDefault="007D69D0" w:rsidP="003346F7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03</w:t>
            </w:r>
          </w:p>
        </w:tc>
      </w:tr>
      <w:tr w:rsidR="003346F7" w:rsidRPr="00005F1F" w:rsidTr="002D067E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6F7" w:rsidRDefault="003346F7" w:rsidP="002D067E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06:30 — Трансфер отель — Центр медитации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08:00 — Милостыня монахам (учтена в стоимости программы)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09:00 — Завтрак (практика осознанного питания)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09:30 — Медитация осознанности — принципы Дхамма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Обед (практика осознанного питания)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отдых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Медитация осознанности — принципы Дхамма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Перерыв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16:00 — Медитативная йога Дживамукти / Виньяса (связь дыхания и движения)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17:00 — отдых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18:00 — Ужин (практика осознанного питания)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20:00 — Медитация на расслабление —   принципы Дхамма</w:t>
            </w:r>
          </w:p>
          <w:p w:rsidR="003346F7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21:30 — Трансфер Медитационный Центр — Оте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ль</w:t>
            </w:r>
          </w:p>
          <w:p w:rsidR="003346F7" w:rsidRPr="00BC2F5D" w:rsidRDefault="003346F7" w:rsidP="002D067E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3346F7" w:rsidRPr="004C3000" w:rsidRDefault="00521323" w:rsidP="002D067E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10" name="Pictur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8476" cy="1441143"/>
                  <wp:effectExtent l="38100" t="0" r="13224" b="425757"/>
                  <wp:docPr id="11" name="Pictur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476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8476" cy="1441143"/>
                  <wp:effectExtent l="38100" t="0" r="13224" b="425757"/>
                  <wp:docPr id="12" name="Pictur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476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6F7" w:rsidRDefault="003346F7" w:rsidP="003346F7">
      <w:pPr>
        <w:rPr>
          <w:lang w:val="ru-RU"/>
        </w:rPr>
      </w:pPr>
    </w:p>
    <w:p w:rsidR="007D69D0" w:rsidRDefault="007D69D0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3346F7" w:rsidRPr="00005F1F" w:rsidTr="002D067E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46F7" w:rsidRPr="003346F7" w:rsidRDefault="007D69D0" w:rsidP="003346F7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04</w:t>
            </w:r>
          </w:p>
        </w:tc>
      </w:tr>
      <w:tr w:rsidR="003346F7" w:rsidRPr="00005F1F" w:rsidTr="002D067E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6F7" w:rsidRDefault="003346F7" w:rsidP="002D067E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05:00 — Выселение из отеля (до 12:00)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05:30 — Трансфер отель — Центр медитации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07:00 — Практика медитация при ходьбе и Тай-Чи на территории сада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08:00 — Завтрак (практика осознанного питания)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09:30 — Медитация осознанности — принципы Дхамма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Обед (практика осознанного питания)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Медитация на релаксацию разума и тела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Медитативная йога на выбор, по желанию (обсуждается с участниками на месте)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Медитация осознанности — принципы Дхамма</w:t>
            </w:r>
          </w:p>
          <w:p w:rsidR="003346F7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16:00 — Подготовка к убытию и трансфер в аэропорт</w:t>
            </w:r>
          </w:p>
          <w:p w:rsidR="007D69D0" w:rsidRDefault="007D69D0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3346F7" w:rsidRPr="004C3000" w:rsidRDefault="00521323" w:rsidP="00131A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62784" cy="1441143"/>
                  <wp:effectExtent l="38100" t="0" r="27966" b="425757"/>
                  <wp:docPr id="13" name="Pictur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62784" cy="1441143"/>
                  <wp:effectExtent l="38100" t="0" r="27966" b="425757"/>
                  <wp:docPr id="14" name="Pictur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44531" cy="1430722"/>
                  <wp:effectExtent l="38100" t="0" r="27169" b="417128"/>
                  <wp:docPr id="1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31" cy="143072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1B9" w:rsidRDefault="008611B9" w:rsidP="003346F7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</w:p>
    <w:p w:rsidR="007D69D0" w:rsidRDefault="007D69D0" w:rsidP="007D69D0">
      <w:pPr>
        <w:jc w:val="center"/>
        <w:rPr>
          <w:b/>
          <w:color w:val="833C0B"/>
          <w:sz w:val="32"/>
          <w:lang w:val="ru-RU"/>
        </w:rPr>
      </w:pPr>
      <w:r w:rsidRPr="007D69D0">
        <w:rPr>
          <w:b/>
          <w:color w:val="833C0B"/>
          <w:sz w:val="32"/>
          <w:lang w:val="ru-RU"/>
        </w:rPr>
        <w:t>ЗАВЕРШЕНИЕ 4-ДНЕВНОЙ ПРОГРАММЫ</w:t>
      </w:r>
    </w:p>
    <w:p w:rsidR="007D69D0" w:rsidRPr="00935192" w:rsidRDefault="007D69D0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sz w:val="24"/>
          <w:lang w:val="ru-RU"/>
        </w:rPr>
      </w:pPr>
      <w:r w:rsidRPr="00935192">
        <w:rPr>
          <w:b/>
          <w:color w:val="833C0B"/>
          <w:sz w:val="24"/>
          <w:lang w:val="ru-RU"/>
        </w:rPr>
        <w:t>По окончанию программы– вручается Сертификат о прохождении курса</w:t>
      </w:r>
    </w:p>
    <w:p w:rsidR="007D69D0" w:rsidRDefault="00521323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  <w:r>
        <w:rPr>
          <w:b/>
          <w:noProof/>
          <w:color w:val="833C0B"/>
          <w:lang w:val="ru-RU" w:eastAsia="ru-RU"/>
        </w:rPr>
        <w:drawing>
          <wp:inline distT="0" distB="0" distL="0" distR="0">
            <wp:extent cx="6349365" cy="4528185"/>
            <wp:effectExtent l="0" t="0" r="0" b="0"/>
            <wp:docPr id="1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D0" w:rsidRDefault="007D69D0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  <w:r w:rsidRPr="003346F7">
        <w:rPr>
          <w:b/>
          <w:color w:val="833C0B"/>
          <w:lang w:val="ru-RU"/>
        </w:rPr>
        <w:t>БУДЕМ РАДЫ ВИДЕТЬ ВАС В НАШЕМ ЦЕНТРЕ</w:t>
      </w:r>
      <w:r>
        <w:rPr>
          <w:b/>
          <w:color w:val="833C0B"/>
          <w:lang w:val="ru-RU"/>
        </w:rPr>
        <w:t xml:space="preserve"> МЕДИТАЦИИ</w:t>
      </w:r>
      <w:r w:rsidRPr="003346F7">
        <w:rPr>
          <w:b/>
          <w:color w:val="833C0B"/>
          <w:lang w:val="ru-RU"/>
        </w:rPr>
        <w:t xml:space="preserve">. ДО </w:t>
      </w:r>
      <w:r>
        <w:rPr>
          <w:b/>
          <w:color w:val="833C0B"/>
          <w:lang w:val="ru-RU"/>
        </w:rPr>
        <w:t xml:space="preserve">СКОРОЙ </w:t>
      </w:r>
      <w:r w:rsidRPr="003346F7">
        <w:rPr>
          <w:b/>
          <w:color w:val="833C0B"/>
          <w:lang w:val="ru-RU"/>
        </w:rPr>
        <w:t>ВСТРЕЧИ</w:t>
      </w:r>
      <w:r>
        <w:rPr>
          <w:b/>
          <w:color w:val="833C0B"/>
          <w:lang w:val="ru-RU"/>
        </w:rPr>
        <w:t>!</w:t>
      </w:r>
    </w:p>
    <w:p w:rsidR="007D69D0" w:rsidRDefault="00521323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1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1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1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9D0" w:rsidSect="003346F7">
      <w:pgSz w:w="11906" w:h="16838"/>
      <w:pgMar w:top="536" w:right="709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6A3" w:rsidRDefault="004606A3" w:rsidP="005861F2">
      <w:pPr>
        <w:spacing w:after="0" w:line="240" w:lineRule="auto"/>
      </w:pPr>
      <w:r>
        <w:separator/>
      </w:r>
    </w:p>
  </w:endnote>
  <w:endnote w:type="continuationSeparator" w:id="1">
    <w:p w:rsidR="004606A3" w:rsidRDefault="004606A3" w:rsidP="00586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6A3" w:rsidRDefault="004606A3" w:rsidP="005861F2">
      <w:pPr>
        <w:spacing w:after="0" w:line="240" w:lineRule="auto"/>
      </w:pPr>
      <w:r>
        <w:separator/>
      </w:r>
    </w:p>
  </w:footnote>
  <w:footnote w:type="continuationSeparator" w:id="1">
    <w:p w:rsidR="004606A3" w:rsidRDefault="004606A3" w:rsidP="00586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000"/>
    <w:rsid w:val="00005F1F"/>
    <w:rsid w:val="000145F5"/>
    <w:rsid w:val="00014E54"/>
    <w:rsid w:val="000319E8"/>
    <w:rsid w:val="00131A25"/>
    <w:rsid w:val="00235F16"/>
    <w:rsid w:val="00260052"/>
    <w:rsid w:val="002C5F76"/>
    <w:rsid w:val="002D067E"/>
    <w:rsid w:val="003346F7"/>
    <w:rsid w:val="003560DC"/>
    <w:rsid w:val="00360AAB"/>
    <w:rsid w:val="004606A3"/>
    <w:rsid w:val="004C3000"/>
    <w:rsid w:val="00521323"/>
    <w:rsid w:val="00562F52"/>
    <w:rsid w:val="00583903"/>
    <w:rsid w:val="005861F2"/>
    <w:rsid w:val="005B3D76"/>
    <w:rsid w:val="006851C2"/>
    <w:rsid w:val="006F3DAD"/>
    <w:rsid w:val="007D69D0"/>
    <w:rsid w:val="00835A38"/>
    <w:rsid w:val="008611B9"/>
    <w:rsid w:val="00935192"/>
    <w:rsid w:val="009644DB"/>
    <w:rsid w:val="00970B5C"/>
    <w:rsid w:val="009F4342"/>
    <w:rsid w:val="00B13F26"/>
    <w:rsid w:val="00B65812"/>
    <w:rsid w:val="00BC2F5D"/>
    <w:rsid w:val="00C939DA"/>
    <w:rsid w:val="00D970F5"/>
    <w:rsid w:val="00DA655B"/>
    <w:rsid w:val="00E27F56"/>
    <w:rsid w:val="00EF1349"/>
    <w:rsid w:val="00F22227"/>
    <w:rsid w:val="00F45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993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342"/>
    <w:pPr>
      <w:spacing w:after="160" w:line="259" w:lineRule="auto"/>
    </w:pPr>
    <w:rPr>
      <w:sz w:val="22"/>
      <w:szCs w:val="22"/>
      <w:lang w:val="en-SG" w:eastAsia="en-US"/>
    </w:rPr>
  </w:style>
  <w:style w:type="paragraph" w:styleId="1">
    <w:name w:val="heading 1"/>
    <w:basedOn w:val="a"/>
    <w:link w:val="10"/>
    <w:uiPriority w:val="9"/>
    <w:qFormat/>
    <w:rsid w:val="004C30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S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000"/>
    <w:rPr>
      <w:rFonts w:ascii="Times New Roman" w:eastAsia="Times New Roman" w:hAnsi="Times New Roman" w:cs="Times New Roman"/>
      <w:b/>
      <w:bCs/>
      <w:kern w:val="36"/>
      <w:sz w:val="48"/>
      <w:szCs w:val="48"/>
      <w:lang w:eastAsia="en-SG"/>
    </w:rPr>
  </w:style>
  <w:style w:type="paragraph" w:styleId="a3">
    <w:name w:val="Normal (Web)"/>
    <w:basedOn w:val="a"/>
    <w:uiPriority w:val="99"/>
    <w:semiHidden/>
    <w:unhideWhenUsed/>
    <w:rsid w:val="004C30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SG"/>
    </w:rPr>
  </w:style>
  <w:style w:type="character" w:styleId="a4">
    <w:name w:val="Emphasis"/>
    <w:basedOn w:val="a0"/>
    <w:uiPriority w:val="20"/>
    <w:qFormat/>
    <w:rsid w:val="004C3000"/>
    <w:rPr>
      <w:i/>
      <w:iCs/>
    </w:rPr>
  </w:style>
  <w:style w:type="character" w:styleId="a5">
    <w:name w:val="Hyperlink"/>
    <w:basedOn w:val="a0"/>
    <w:uiPriority w:val="99"/>
    <w:unhideWhenUsed/>
    <w:rsid w:val="004C3000"/>
    <w:rPr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586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61F2"/>
  </w:style>
  <w:style w:type="paragraph" w:styleId="a8">
    <w:name w:val="footer"/>
    <w:basedOn w:val="a"/>
    <w:link w:val="a9"/>
    <w:uiPriority w:val="99"/>
    <w:unhideWhenUsed/>
    <w:rsid w:val="00586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61F2"/>
  </w:style>
  <w:style w:type="character" w:styleId="aa">
    <w:name w:val="FollowedHyperlink"/>
    <w:basedOn w:val="a0"/>
    <w:uiPriority w:val="99"/>
    <w:semiHidden/>
    <w:unhideWhenUsed/>
    <w:rsid w:val="00F22227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0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5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45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3755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9096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50533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69700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4870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4666240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7148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224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953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5595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090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8899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1961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8246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1220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9896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437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5664548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8425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62554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2128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5687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880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15998737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6437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389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143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797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4924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16239989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34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0666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2850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7693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7818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21212946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5724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39605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109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5708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553904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21359805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018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7445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3456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8803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7796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0031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145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677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4372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7794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183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1987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Пользователь Windows</cp:lastModifiedBy>
  <cp:revision>2</cp:revision>
  <dcterms:created xsi:type="dcterms:W3CDTF">2018-12-19T10:23:00Z</dcterms:created>
  <dcterms:modified xsi:type="dcterms:W3CDTF">2018-12-19T10:23:00Z</dcterms:modified>
</cp:coreProperties>
</file>