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E2" w:rsidRDefault="00295A63" w:rsidP="0015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BL</w:t>
      </w:r>
      <w:r w:rsidR="00EC7217" w:rsidRPr="00EC7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B92936">
        <w:rPr>
          <w:rFonts w:ascii="Times New Roman" w:hAnsi="Times New Roman"/>
          <w:b/>
          <w:color w:val="000000"/>
          <w:sz w:val="28"/>
          <w:szCs w:val="28"/>
        </w:rPr>
        <w:t>-</w:t>
      </w:r>
      <w:r w:rsidR="00B92936">
        <w:rPr>
          <w:rFonts w:ascii="Times New Roman" w:hAnsi="Times New Roman"/>
          <w:b/>
          <w:color w:val="000000"/>
          <w:sz w:val="28"/>
          <w:szCs w:val="28"/>
          <w:lang w:val="en-US"/>
        </w:rPr>
        <w:t>PACK</w:t>
      </w:r>
      <w:r w:rsidR="00EC7217" w:rsidRPr="00EC7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C7217" w:rsidRPr="00B061A0">
        <w:rPr>
          <w:rFonts w:ascii="Times New Roman" w:hAnsi="Times New Roman" w:cs="Times New Roman"/>
          <w:b/>
          <w:sz w:val="28"/>
          <w:szCs w:val="28"/>
        </w:rPr>
        <w:t>«</w:t>
      </w:r>
      <w:r w:rsidR="00EC7217">
        <w:rPr>
          <w:rFonts w:ascii="Times New Roman" w:hAnsi="Times New Roman" w:cs="Times New Roman"/>
          <w:b/>
          <w:bCs/>
          <w:sz w:val="28"/>
          <w:szCs w:val="40"/>
        </w:rPr>
        <w:t xml:space="preserve">Сокровища белорусской </w:t>
      </w:r>
      <w:r w:rsidR="00EC7217" w:rsidRPr="00020167">
        <w:rPr>
          <w:rFonts w:ascii="Times New Roman" w:hAnsi="Times New Roman" w:cs="Times New Roman"/>
          <w:b/>
          <w:bCs/>
          <w:sz w:val="28"/>
          <w:szCs w:val="40"/>
        </w:rPr>
        <w:t>истории</w:t>
      </w:r>
      <w:r w:rsidR="00EC7217" w:rsidRPr="00B061A0">
        <w:rPr>
          <w:rFonts w:ascii="Times New Roman" w:hAnsi="Times New Roman" w:cs="Times New Roman"/>
          <w:b/>
          <w:sz w:val="28"/>
          <w:szCs w:val="28"/>
        </w:rPr>
        <w:t>»</w:t>
      </w:r>
      <w:r w:rsidR="00EC7217" w:rsidRPr="00EC7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57AE2" w:rsidRPr="0085275F" w:rsidRDefault="00F57AE2" w:rsidP="00F57AE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(3</w:t>
      </w:r>
      <w:r w:rsidRPr="0085275F">
        <w:rPr>
          <w:rFonts w:ascii="Times New Roman" w:hAnsi="Times New Roman"/>
          <w:b/>
          <w:sz w:val="28"/>
          <w:szCs w:val="28"/>
        </w:rPr>
        <w:t xml:space="preserve"> дн</w:t>
      </w:r>
      <w:r>
        <w:rPr>
          <w:rFonts w:ascii="Times New Roman" w:hAnsi="Times New Roman"/>
          <w:b/>
          <w:sz w:val="28"/>
          <w:szCs w:val="28"/>
        </w:rPr>
        <w:t>я/ 2 ночи; на автобусе от Минска)</w:t>
      </w:r>
    </w:p>
    <w:p w:rsidR="00F57AE2" w:rsidRDefault="00F57AE2" w:rsidP="0015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6376B" w:rsidRPr="00DB4CCA" w:rsidRDefault="00EC7217" w:rsidP="001530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Минск</w:t>
      </w:r>
      <w:r w:rsidRPr="00566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 «Мир-Несвиж»</w:t>
      </w:r>
      <w:r w:rsidRPr="00EC7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— Брест — Беловежская пуща</w:t>
      </w:r>
      <w:r w:rsidR="00DB4CC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. </w:t>
      </w:r>
      <w:r w:rsidR="00DB4CCA" w:rsidRPr="00212843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3</w:t>
      </w:r>
      <w:r w:rsidR="00DB4CCA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дня</w:t>
      </w:r>
    </w:p>
    <w:p w:rsidR="00EC7217" w:rsidRPr="00162F3F" w:rsidRDefault="00EC7217" w:rsidP="0015304C">
      <w:pPr>
        <w:spacing w:after="0" w:line="240" w:lineRule="auto"/>
        <w:jc w:val="center"/>
        <w:rPr>
          <w:lang w:val="be-BY"/>
        </w:rPr>
      </w:pPr>
    </w:p>
    <w:p w:rsidR="00103B59" w:rsidRPr="00F57AE2" w:rsidRDefault="00103B59" w:rsidP="00F57A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Это тур включает в себя самые известные достопримечательности центральной и западной Беларуси. Туристы смогут увидеть столичный Минск, величественные замки в Мире и Несвиже, героическую Брестскую крепость, легендарную Беловежскую пущу. Эти удивительные уголки Беларуси расскажут свои истории и помогут познакомиться с самыми разным</w:t>
      </w:r>
      <w:r w:rsidR="00FC7409"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и гранями белорусской культуры. </w:t>
      </w:r>
      <w:r w:rsidR="006627E9"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Тем, кто пожелает проникнуть в глубину тайн традиций страны будет интересна </w:t>
      </w:r>
      <w:r w:rsidR="00DE795F"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экскурсия в </w:t>
      </w:r>
      <w:r w:rsidR="006627E9"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музей старинных белорусских ремесел «Дудутки»</w:t>
      </w:r>
      <w:r w:rsidRPr="00F57A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 Данный тур идеально подходит для первого знакомства с Беларусью, и часто является своего рода вступлением к таким программам как «Белая Русь Вояж от Днепра до Двины» и «Полесская одиссея». </w:t>
      </w:r>
    </w:p>
    <w:p w:rsidR="00A65D98" w:rsidRPr="00566C7C" w:rsidRDefault="00A65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B81" w:rsidRDefault="00DB50F8" w:rsidP="00D7596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7C">
        <w:rPr>
          <w:rFonts w:ascii="Times New Roman" w:eastAsia="Times New Roman" w:hAnsi="Times New Roman" w:cs="Times New Roman"/>
          <w:b/>
          <w:sz w:val="28"/>
          <w:szCs w:val="28"/>
        </w:rPr>
        <w:t>ПРОГРАММА ТУРА:</w:t>
      </w:r>
    </w:p>
    <w:p w:rsidR="008A325F" w:rsidRDefault="008A325F" w:rsidP="00D7596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B81" w:rsidRDefault="005C3BFE" w:rsidP="00D75969">
      <w:pPr>
        <w:spacing w:after="0"/>
        <w:rPr>
          <w:rFonts w:ascii="Times New Roman" w:eastAsia="Cambria" w:hAnsi="Times New Roman" w:cs="Times New Roman"/>
          <w:b/>
          <w:sz w:val="28"/>
          <w:szCs w:val="28"/>
          <w:shd w:val="clear" w:color="auto" w:fill="FFFFFF"/>
        </w:rPr>
      </w:pPr>
      <w:r w:rsidRPr="00566C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810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ДЕНЬ:</w:t>
      </w:r>
      <w:r w:rsidR="00881020" w:rsidRPr="00566C7C">
        <w:rPr>
          <w:rFonts w:ascii="Times New Roman" w:eastAsia="Cambria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3890" w:rsidRPr="00566C7C">
        <w:rPr>
          <w:rFonts w:ascii="Times New Roman" w:eastAsia="Cambria" w:hAnsi="Times New Roman" w:cs="Times New Roman"/>
          <w:b/>
          <w:sz w:val="28"/>
          <w:szCs w:val="28"/>
          <w:shd w:val="clear" w:color="auto" w:fill="FFFFFF"/>
        </w:rPr>
        <w:t>МИНСК</w:t>
      </w:r>
    </w:p>
    <w:p w:rsidR="00495D76" w:rsidRDefault="00495D76" w:rsidP="00D75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5005">
        <w:rPr>
          <w:rFonts w:ascii="Times New Roman" w:hAnsi="Times New Roman" w:cs="Times New Roman"/>
          <w:sz w:val="28"/>
          <w:szCs w:val="28"/>
        </w:rPr>
        <w:t>Прибытие в Минск поездом.</w:t>
      </w:r>
      <w:r w:rsidR="00881020" w:rsidRPr="007B5005">
        <w:rPr>
          <w:rFonts w:ascii="Times New Roman" w:hAnsi="Times New Roman" w:cs="Times New Roman"/>
          <w:sz w:val="28"/>
          <w:szCs w:val="28"/>
        </w:rPr>
        <w:t xml:space="preserve"> </w:t>
      </w:r>
      <w:r w:rsidRPr="003C3B81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3C3B81">
        <w:rPr>
          <w:rFonts w:ascii="Times New Roman" w:hAnsi="Times New Roman" w:cs="Times New Roman"/>
          <w:b/>
          <w:sz w:val="28"/>
          <w:szCs w:val="28"/>
        </w:rPr>
        <w:t xml:space="preserve">ид </w:t>
      </w:r>
      <w:r w:rsidR="00276F8C" w:rsidRPr="003C3B81">
        <w:rPr>
          <w:rFonts w:ascii="Times New Roman" w:hAnsi="Times New Roman" w:cs="Times New Roman"/>
          <w:b/>
          <w:sz w:val="28"/>
          <w:szCs w:val="28"/>
        </w:rPr>
        <w:t xml:space="preserve">встречает туристов </w:t>
      </w:r>
      <w:r w:rsidR="003C3B81" w:rsidRPr="003C3B8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3C3B81" w:rsidRPr="003C3B81">
        <w:rPr>
          <w:rFonts w:ascii="Times New Roman" w:hAnsi="Times New Roman" w:cs="Times New Roman"/>
          <w:b/>
          <w:sz w:val="28"/>
          <w:szCs w:val="28"/>
          <w:highlight w:val="yellow"/>
        </w:rPr>
        <w:t>7-го вагона вашего поезда</w:t>
      </w:r>
      <w:bookmarkStart w:id="0" w:name="_GoBack"/>
      <w:bookmarkEnd w:id="0"/>
      <w:r w:rsidRPr="003C3B81">
        <w:rPr>
          <w:rFonts w:ascii="Times New Roman" w:hAnsi="Times New Roman" w:cs="Times New Roman"/>
          <w:b/>
          <w:sz w:val="28"/>
          <w:szCs w:val="28"/>
        </w:rPr>
        <w:t>.</w:t>
      </w:r>
      <w:r w:rsidRPr="007B5005">
        <w:rPr>
          <w:rFonts w:ascii="Times New Roman" w:hAnsi="Times New Roman" w:cs="Times New Roman"/>
          <w:sz w:val="28"/>
          <w:szCs w:val="28"/>
        </w:rPr>
        <w:t xml:space="preserve"> </w:t>
      </w:r>
      <w:r w:rsidR="003C3B81">
        <w:rPr>
          <w:rFonts w:ascii="Times New Roman" w:hAnsi="Times New Roman" w:cs="Times New Roman"/>
          <w:sz w:val="28"/>
          <w:szCs w:val="28"/>
        </w:rPr>
        <w:t>(</w:t>
      </w:r>
      <w:r w:rsidR="003C3B81" w:rsidRPr="003C3B81">
        <w:rPr>
          <w:rFonts w:ascii="Times New Roman" w:hAnsi="Times New Roman" w:cs="Times New Roman"/>
          <w:b/>
          <w:i/>
          <w:sz w:val="28"/>
          <w:szCs w:val="28"/>
        </w:rPr>
        <w:t xml:space="preserve">Для полного выполнения программы рекомендуем </w:t>
      </w:r>
      <w:r w:rsidR="00E86E22">
        <w:rPr>
          <w:rFonts w:ascii="Times New Roman" w:hAnsi="Times New Roman" w:cs="Times New Roman"/>
          <w:b/>
          <w:i/>
          <w:sz w:val="28"/>
          <w:szCs w:val="28"/>
          <w:lang w:val="be-BY"/>
        </w:rPr>
        <w:t>приобретать билеты на поезда прибывающие</w:t>
      </w:r>
      <w:r w:rsidR="003C3B81" w:rsidRPr="003C3B81">
        <w:rPr>
          <w:rFonts w:ascii="Times New Roman" w:hAnsi="Times New Roman" w:cs="Times New Roman"/>
          <w:b/>
          <w:i/>
          <w:sz w:val="28"/>
          <w:szCs w:val="28"/>
        </w:rPr>
        <w:t xml:space="preserve"> в Минск </w:t>
      </w:r>
      <w:r w:rsidR="003C3B81" w:rsidRPr="003C3B8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не позднее 7:30</w:t>
      </w:r>
      <w:r w:rsidR="003C3B81" w:rsidRPr="003C3B8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3C3B81">
        <w:rPr>
          <w:rFonts w:ascii="Times New Roman" w:hAnsi="Times New Roman" w:cs="Times New Roman"/>
          <w:sz w:val="28"/>
          <w:szCs w:val="28"/>
        </w:rPr>
        <w:t xml:space="preserve">. </w:t>
      </w:r>
      <w:r w:rsidR="00881020" w:rsidRPr="007B5005">
        <w:rPr>
          <w:rFonts w:ascii="Times New Roman" w:hAnsi="Times New Roman" w:cs="Times New Roman"/>
          <w:b/>
          <w:sz w:val="28"/>
          <w:szCs w:val="28"/>
          <w:lang w:val="be-BY"/>
        </w:rPr>
        <w:t>Завтрак</w:t>
      </w:r>
      <w:r w:rsidRPr="007B5005">
        <w:rPr>
          <w:rFonts w:ascii="Times New Roman" w:hAnsi="Times New Roman" w:cs="Times New Roman"/>
          <w:b/>
          <w:sz w:val="28"/>
          <w:szCs w:val="28"/>
        </w:rPr>
        <w:t>.</w:t>
      </w:r>
      <w:r w:rsidRPr="007B5005">
        <w:rPr>
          <w:rFonts w:ascii="Times New Roman" w:hAnsi="Times New Roman" w:cs="Times New Roman"/>
          <w:sz w:val="28"/>
          <w:szCs w:val="28"/>
        </w:rPr>
        <w:t xml:space="preserve"> </w:t>
      </w:r>
      <w:r w:rsidR="007B5005" w:rsidRPr="008A325F">
        <w:rPr>
          <w:rFonts w:ascii="Times New Roman" w:hAnsi="Times New Roman" w:cs="Times New Roman"/>
          <w:b/>
          <w:sz w:val="28"/>
          <w:szCs w:val="28"/>
        </w:rPr>
        <w:t xml:space="preserve">Обзорная автобусная и пешеходная анимационно-театрализованная экскурсия </w:t>
      </w:r>
      <w:r w:rsidR="007B5005" w:rsidRPr="007B5005">
        <w:rPr>
          <w:rFonts w:ascii="Times New Roman" w:hAnsi="Times New Roman" w:cs="Times New Roman"/>
          <w:sz w:val="28"/>
          <w:szCs w:val="28"/>
        </w:rPr>
        <w:t>по главным памятникам и достопримечательностям:</w:t>
      </w:r>
      <w:r w:rsidR="007B5005" w:rsidRPr="007B5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7E9">
        <w:rPr>
          <w:rFonts w:ascii="Times New Roman" w:hAnsi="Times New Roman" w:cs="Times New Roman"/>
          <w:i/>
          <w:sz w:val="28"/>
          <w:szCs w:val="28"/>
        </w:rPr>
        <w:t>Площадь Независимости</w:t>
      </w:r>
      <w:r w:rsidR="007B5005" w:rsidRPr="007B5005">
        <w:rPr>
          <w:rFonts w:ascii="Times New Roman" w:hAnsi="Times New Roman" w:cs="Times New Roman"/>
          <w:i/>
          <w:sz w:val="28"/>
          <w:szCs w:val="28"/>
        </w:rPr>
        <w:t>, старый город, ратушная площадь, православный и католический соборы, хоккейная арена, проспекты, площади и обелиски белорусской столицы.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 Во время экскурсии вы сможете стать непосредственными участниками важнейших исторических событий из жизни города: возле Ратуши бургомистр зачитает вам, как некогда жителям Минска в 1499 г., указ о наделении города правом на самоуправление, озорной шляхтич поведает обо всех тяготах непростой жизни в XVII в. в Речи Посполитой, а услужливый эконом из дома художника Ваньковича познакомит с Минском на рубеже XVIII и XIX столетий. Вы узнаете </w:t>
      </w:r>
      <w:r w:rsidR="007B5005" w:rsidRPr="007B5005">
        <w:rPr>
          <w:rFonts w:ascii="Times New Roman" w:hAnsi="Times New Roman" w:cs="Times New Roman"/>
          <w:sz w:val="28"/>
          <w:szCs w:val="28"/>
          <w:lang w:val="be-BY"/>
        </w:rPr>
        <w:t xml:space="preserve">не только 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то, как проводили вечера минские аристократы, </w:t>
      </w:r>
      <w:r w:rsidR="007B5005" w:rsidRPr="007B5005">
        <w:rPr>
          <w:rFonts w:ascii="Times New Roman" w:hAnsi="Times New Roman" w:cs="Times New Roman"/>
          <w:sz w:val="28"/>
          <w:szCs w:val="28"/>
          <w:lang w:val="be-BY"/>
        </w:rPr>
        <w:t xml:space="preserve">но 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и как развлекались простые горожане на протяжении веков! </w:t>
      </w:r>
      <w:r w:rsidR="00DE795F">
        <w:rPr>
          <w:rFonts w:ascii="Times New Roman" w:hAnsi="Times New Roman" w:cs="Times New Roman"/>
          <w:sz w:val="28"/>
          <w:szCs w:val="28"/>
        </w:rPr>
        <w:t xml:space="preserve">Свободное время. </w:t>
      </w:r>
      <w:r w:rsidR="00071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611947" w:rsidRPr="002970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11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CC1">
        <w:rPr>
          <w:rFonts w:ascii="Times New Roman" w:hAnsi="Times New Roman" w:cs="Times New Roman"/>
          <w:b/>
          <w:sz w:val="28"/>
          <w:szCs w:val="28"/>
        </w:rPr>
        <w:t>Т</w:t>
      </w:r>
      <w:r w:rsidR="007B5005" w:rsidRPr="00914686">
        <w:rPr>
          <w:rFonts w:ascii="Times New Roman" w:hAnsi="Times New Roman" w:cs="Times New Roman"/>
          <w:b/>
          <w:sz w:val="28"/>
          <w:szCs w:val="28"/>
        </w:rPr>
        <w:t xml:space="preserve">ематическая поездка в музей старинных белорусских ремесел "Дудутки". </w:t>
      </w:r>
      <w:r w:rsidR="007B5005" w:rsidRPr="007B5005">
        <w:rPr>
          <w:rFonts w:ascii="Times New Roman" w:hAnsi="Times New Roman" w:cs="Times New Roman"/>
          <w:bCs/>
          <w:sz w:val="28"/>
          <w:szCs w:val="28"/>
        </w:rPr>
        <w:t>Вас ожидает увлекательное путешествие с интереснейшим экскурсионным содержанием и аттракциями, включающими дегустации блюд и напитков. Вы сможете отведать свежий домашний хлеб с деревенским маслом и травяным чаем у пекаря и мельника, попробовать мёд у бортника, на броваре вас ожидает шляхетская водка и традиционная закуска, ну и конечно же знаменитое белорусское сало с капустой! Мастера по об</w:t>
      </w:r>
      <w:r w:rsidR="00DE795F">
        <w:rPr>
          <w:rFonts w:ascii="Times New Roman" w:hAnsi="Times New Roman" w:cs="Times New Roman"/>
          <w:bCs/>
          <w:sz w:val="28"/>
          <w:szCs w:val="28"/>
        </w:rPr>
        <w:t>работке дерева, гончар и кузнец</w:t>
      </w:r>
      <w:r w:rsidR="007B5005" w:rsidRPr="007B5005">
        <w:rPr>
          <w:rFonts w:ascii="Times New Roman" w:hAnsi="Times New Roman" w:cs="Times New Roman"/>
          <w:bCs/>
          <w:sz w:val="28"/>
          <w:szCs w:val="28"/>
        </w:rPr>
        <w:t xml:space="preserve"> поделятся секретами своего мастерс</w:t>
      </w:r>
      <w:r w:rsidR="00DE795F">
        <w:rPr>
          <w:rFonts w:ascii="Times New Roman" w:hAnsi="Times New Roman" w:cs="Times New Roman"/>
          <w:bCs/>
          <w:sz w:val="28"/>
          <w:szCs w:val="28"/>
        </w:rPr>
        <w:t xml:space="preserve">тва и проведут </w:t>
      </w:r>
      <w:r w:rsidR="00DE795F">
        <w:rPr>
          <w:rFonts w:ascii="Times New Roman" w:hAnsi="Times New Roman" w:cs="Times New Roman"/>
          <w:bCs/>
          <w:sz w:val="28"/>
          <w:szCs w:val="28"/>
        </w:rPr>
        <w:lastRenderedPageBreak/>
        <w:t>настоящие мастер-</w:t>
      </w:r>
      <w:r w:rsidR="007B5005" w:rsidRPr="007B5005">
        <w:rPr>
          <w:rFonts w:ascii="Times New Roman" w:hAnsi="Times New Roman" w:cs="Times New Roman"/>
          <w:bCs/>
          <w:sz w:val="28"/>
          <w:szCs w:val="28"/>
        </w:rPr>
        <w:t>классы. В конце все желающие смогут прокатиться в бричке.</w:t>
      </w:r>
      <w:r w:rsidR="007B5005" w:rsidRPr="007B50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5005" w:rsidRPr="00914686">
        <w:rPr>
          <w:rFonts w:ascii="Times New Roman" w:hAnsi="Times New Roman" w:cs="Times New Roman"/>
          <w:b/>
          <w:sz w:val="28"/>
          <w:szCs w:val="28"/>
          <w:lang w:val="be-BY"/>
        </w:rPr>
        <w:t>Вечером</w:t>
      </w:r>
      <w:r w:rsidR="001B2E7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для желающих за дополнительную плату</w:t>
      </w:r>
      <w:r w:rsidR="007B5005" w:rsidRPr="0091468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B5005" w:rsidRPr="00914686">
        <w:rPr>
          <w:rFonts w:ascii="Times New Roman" w:hAnsi="Times New Roman" w:cs="Times New Roman"/>
          <w:b/>
          <w:sz w:val="28"/>
          <w:szCs w:val="28"/>
        </w:rPr>
        <w:t>поездка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 </w:t>
      </w:r>
      <w:r w:rsidR="007B5005" w:rsidRPr="007B5005">
        <w:rPr>
          <w:rFonts w:ascii="Times New Roman" w:hAnsi="Times New Roman" w:cs="Times New Roman"/>
          <w:b/>
          <w:sz w:val="28"/>
          <w:szCs w:val="28"/>
        </w:rPr>
        <w:t xml:space="preserve">«Белорусский национальный </w:t>
      </w:r>
      <w:r w:rsidR="007B5005" w:rsidRPr="007B5005">
        <w:rPr>
          <w:rFonts w:ascii="Times New Roman" w:hAnsi="Times New Roman" w:cs="Times New Roman"/>
          <w:b/>
          <w:sz w:val="28"/>
          <w:szCs w:val="28"/>
          <w:lang w:val="be-BY"/>
        </w:rPr>
        <w:t>ужин</w:t>
      </w:r>
      <w:r w:rsidR="006627E9">
        <w:rPr>
          <w:rFonts w:ascii="Times New Roman" w:hAnsi="Times New Roman" w:cs="Times New Roman"/>
          <w:b/>
          <w:sz w:val="28"/>
          <w:szCs w:val="28"/>
        </w:rPr>
        <w:t>»</w:t>
      </w:r>
      <w:r w:rsidR="001B2E78">
        <w:rPr>
          <w:rFonts w:ascii="Times New Roman" w:hAnsi="Times New Roman" w:cs="Times New Roman"/>
          <w:b/>
          <w:sz w:val="28"/>
          <w:szCs w:val="28"/>
        </w:rPr>
        <w:t>*</w:t>
      </w:r>
      <w:r w:rsidR="007B5005" w:rsidRPr="007B50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Мероприятие проходит на гостеприимной сельской усадьбе вдали от городского шума и суеты (~ 30 </w:t>
      </w:r>
      <w:r w:rsidR="007B5005" w:rsidRPr="007B5005">
        <w:rPr>
          <w:rFonts w:ascii="Times New Roman" w:hAnsi="Times New Roman" w:cs="Times New Roman"/>
          <w:sz w:val="28"/>
          <w:szCs w:val="28"/>
          <w:lang w:val="be-BY"/>
        </w:rPr>
        <w:t>км от Минска</w:t>
      </w:r>
      <w:r w:rsidR="007B5005" w:rsidRPr="007B5005">
        <w:rPr>
          <w:rFonts w:ascii="Times New Roman" w:hAnsi="Times New Roman" w:cs="Times New Roman"/>
          <w:sz w:val="28"/>
          <w:szCs w:val="28"/>
        </w:rPr>
        <w:t xml:space="preserve">). Здесь можно не только отдохнуть, но и познакомиться с народной культурой, ведь одним из самых приятных, вкусных и полезных способов понять душу народа, является знакомство с его национальной кухней. Приятным дополнением станет знакомство с одним из древнейших среди традиционных белорусских промыслов – пчеловодством. Вы научитесь «разбираться» в мёде, узнаете о разных его видах и обо всех полезных свойствах. Возвращение в Минск. </w:t>
      </w:r>
      <w:r w:rsidR="007B5005" w:rsidRPr="007B5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Ночлег в гостинице.</w:t>
      </w:r>
    </w:p>
    <w:p w:rsidR="008A325F" w:rsidRPr="00DE795F" w:rsidRDefault="008A325F" w:rsidP="00D75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D41A3" w:rsidRPr="00FB1680" w:rsidRDefault="004270E2" w:rsidP="00D75969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B1680" w:rsidRPr="00566C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ДЕНЬ: </w:t>
      </w:r>
      <w:r w:rsidR="00881020">
        <w:rPr>
          <w:rFonts w:ascii="Times New Roman" w:eastAsia="Cambria" w:hAnsi="Times New Roman" w:cs="Times New Roman"/>
          <w:b/>
          <w:sz w:val="28"/>
          <w:szCs w:val="28"/>
          <w:shd w:val="clear" w:color="auto" w:fill="FFFFFF"/>
        </w:rPr>
        <w:t>МИР-НЕСВИЖ</w:t>
      </w:r>
    </w:p>
    <w:p w:rsidR="004338EE" w:rsidRDefault="00881020" w:rsidP="00D7596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Завтрак</w:t>
      </w:r>
      <w:r w:rsidRPr="0056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66C7C">
        <w:rPr>
          <w:rFonts w:ascii="Times New Roman" w:hAnsi="Times New Roman" w:cs="Times New Roman"/>
          <w:sz w:val="28"/>
          <w:szCs w:val="28"/>
        </w:rPr>
        <w:t xml:space="preserve">Экскурсионная поездка </w:t>
      </w:r>
      <w:r w:rsidRPr="00566C7C">
        <w:rPr>
          <w:rFonts w:ascii="Times New Roman" w:hAnsi="Times New Roman" w:cs="Times New Roman"/>
          <w:b/>
          <w:sz w:val="28"/>
          <w:szCs w:val="28"/>
        </w:rPr>
        <w:t>«Мир – Несвиж»</w:t>
      </w:r>
      <w:r w:rsidR="00232C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день поразит величием и могуществом самого легендарного аристократического рода Речи Посполитой, приподнимет завесу тайны над древними секретами и мистическими происшествиями. Вас ожидает величественный средневековый Мирский замок, а в Несвиже – блистательный </w:t>
      </w:r>
      <w:r w:rsidR="00DE795F">
        <w:rPr>
          <w:rFonts w:ascii="Times New Roman" w:hAnsi="Times New Roman" w:cs="Times New Roman"/>
          <w:color w:val="000000" w:themeColor="text1"/>
          <w:sz w:val="28"/>
          <w:szCs w:val="28"/>
        </w:rPr>
        <w:t>дворцовый комплекс XVI—XIX вв.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резиденция князей Радзивиллов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>Переезд (~90 км.) в</w:t>
      </w:r>
      <w:r w:rsidRPr="00566C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6C7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Мир.</w:t>
      </w:r>
      <w:r w:rsidR="00BC30A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сможете прогуляться по тенистым аллеям радзивилловских парков, оценить мощь Мирского замка, прикоснуться к его древним стенам и почувствовать дух минувших эпох.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Переезд в Несвиж 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>(~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>0 км.)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помимо восхитительного дворцово-паркового ансамбля 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увидите Костел Божьего Тела – первый в Восточной Европе храм в стиле барокко, </w:t>
      </w:r>
      <w:r w:rsidRPr="00566C7C">
        <w:rPr>
          <w:rFonts w:ascii="Times New Roman" w:hAnsi="Times New Roman" w:cs="Times New Roman"/>
          <w:bCs/>
          <w:color w:val="000000"/>
          <w:sz w:val="28"/>
          <w:szCs w:val="28"/>
        </w:rPr>
        <w:t>где находится усыпальница хозяев замка, вторая по величине в Европе после усыпальницы Габсбургов!</w:t>
      </w:r>
      <w:r w:rsidR="00DE7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1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Обед</w:t>
      </w:r>
      <w:r w:rsidR="00DE7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6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 замка внесены в список всемирного культурного наследия ЮНЕСКО. Небывалый трагизм, страсть, мужество, самопожертвование и, конечно, захватывающая история вечной любви оживут перед вами в образе прекрасных архитектурных творений и увлекательных легенд! </w:t>
      </w:r>
      <w:r w:rsidRPr="004270E2">
        <w:rPr>
          <w:rFonts w:ascii="Times New Roman" w:hAnsi="Times New Roman" w:cs="Times New Roman"/>
          <w:color w:val="000000" w:themeColor="text1"/>
          <w:sz w:val="28"/>
          <w:szCs w:val="28"/>
        </w:rPr>
        <w:t>Переезд в Брест (~250 км).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566C7C">
        <w:rPr>
          <w:rFonts w:ascii="Times New Roman" w:hAnsi="Times New Roman" w:cs="Times New Roman"/>
          <w:sz w:val="28"/>
          <w:szCs w:val="28"/>
        </w:rPr>
        <w:t>Ночь в гостинице.</w:t>
      </w:r>
    </w:p>
    <w:p w:rsidR="008A325F" w:rsidRPr="00625C7E" w:rsidRDefault="008A325F" w:rsidP="00D7596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20" w:rsidRPr="00625D08" w:rsidRDefault="004270E2" w:rsidP="00D75969">
      <w:pPr>
        <w:keepNext/>
        <w:keepLines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DB50F8" w:rsidRPr="00566C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ДЕНЬ: </w:t>
      </w:r>
      <w:r w:rsidR="00881020">
        <w:rPr>
          <w:rFonts w:ascii="Times New Roman" w:eastAsia="Cambria" w:hAnsi="Times New Roman" w:cs="Times New Roman"/>
          <w:b/>
          <w:sz w:val="28"/>
          <w:szCs w:val="28"/>
          <w:shd w:val="clear" w:color="auto" w:fill="FFFFFF"/>
        </w:rPr>
        <w:t>БРЕСТ – БЕЛОВЕЖСКАЯ ПУЩА</w:t>
      </w:r>
    </w:p>
    <w:p w:rsidR="005C67EE" w:rsidRDefault="00881020" w:rsidP="00D75969">
      <w:pPr>
        <w:autoSpaceDE w:val="0"/>
        <w:autoSpaceDN w:val="0"/>
        <w:adjustRightInd w:val="0"/>
        <w:spacing w:after="0"/>
        <w:jc w:val="both"/>
        <w:rPr>
          <w:rFonts w:ascii="Times New Roman" w:eastAsia="PragmaticaLight" w:hAnsi="Times New Roman" w:cs="Times New Roman"/>
          <w:sz w:val="28"/>
          <w:szCs w:val="28"/>
          <w:lang w:val="be-BY"/>
        </w:rPr>
      </w:pPr>
      <w:r w:rsidRPr="00566C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Завтрак</w:t>
      </w:r>
      <w:r w:rsidRPr="0056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B5005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Осмотр на автобусе исторического центра Бреста с сопровождающим</w:t>
      </w:r>
      <w:r w:rsidR="007B5005" w:rsidRPr="009E0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5005" w:rsidRPr="00FC5E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Свято-Симеоновский собор,</w:t>
      </w:r>
      <w:r w:rsidR="007B5005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бульвар литературных фонарей, городская оранжерея в стиле неомодерн,</w:t>
      </w:r>
      <w:r w:rsidR="007B5005" w:rsidRPr="00C84B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7B500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be-BY"/>
        </w:rPr>
        <w:t>памятник “Тысячялетие Бреста”,</w:t>
      </w:r>
      <w:r w:rsidR="007B5005" w:rsidRPr="00FC5E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братская церковь Св. Николая</w:t>
      </w:r>
      <w:r w:rsidR="007B5005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в память о русско-японской войне</w:t>
      </w:r>
      <w:r w:rsidR="007B5005" w:rsidRPr="00FC5E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, ретроспективный Крестовоздвиженский костел</w:t>
      </w:r>
      <w:r w:rsidR="007B5005" w:rsidRPr="00FC5E71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.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005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Посещение героической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005" w:rsidRPr="00DE79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Брестской крепости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монумент «Жажда», основной комплекс, </w:t>
      </w:r>
      <w:r w:rsidR="007B5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Холмские ворота.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Переез</w:t>
      </w:r>
      <w:r w:rsidR="00E27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 в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Беловежскую Пущу – последний реликтовый лес Европы, национальный парк, в котором сочетаются богатый растительный мир и изумительные ландшафты. </w:t>
      </w:r>
      <w:r w:rsidR="00E27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E27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з</w:t>
      </w:r>
      <w:r w:rsidR="005615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д</w:t>
      </w:r>
      <w:r w:rsidR="00E27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есь обитают могучие зубры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1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Обед</w:t>
      </w:r>
      <w:r w:rsidR="007B5005" w:rsidRPr="00671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B5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1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B5005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осещение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005" w:rsidRPr="00347F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музея природы и вольеров с животными</w:t>
      </w:r>
      <w:r w:rsidR="001B2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1B2E78" w:rsidRPr="009146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Для желающих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E78" w:rsidRPr="001B2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1B2E78" w:rsidRPr="001B2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дополнительную плату</w:t>
      </w:r>
      <w:r w:rsidR="001B2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005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</w:t>
      </w:r>
      <w:r w:rsidR="008A325F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ещение</w:t>
      </w:r>
      <w:r w:rsidR="007B5005" w:rsidRPr="008A32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B5005" w:rsidRPr="00D77F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Поместья Деда Мороза</w:t>
      </w:r>
      <w:r w:rsidR="001B2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*</w:t>
      </w:r>
      <w:r w:rsidR="007B5005" w:rsidRPr="00691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B5005" w:rsidRPr="00427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Поместье расположено в глубине Беловежской пущи на опушке, где живет белорусский Дед Мороз и Снегурочка, а также находится хранилище подарков Деда Мороза «Скарбница», мельница и волшебный колодец. </w:t>
      </w:r>
      <w:r w:rsidR="00DB4CCA" w:rsidRPr="00DB4CCA">
        <w:rPr>
          <w:rFonts w:ascii="Times New Roman" w:eastAsia="PragmaticaLight" w:hAnsi="Times New Roman" w:cs="Times New Roman"/>
          <w:sz w:val="28"/>
          <w:szCs w:val="28"/>
        </w:rPr>
        <w:t>Трансфер на ж/д вокзал</w:t>
      </w:r>
      <w:r w:rsidR="00DB4CCA">
        <w:rPr>
          <w:rFonts w:ascii="Times New Roman" w:eastAsia="PragmaticaLight" w:hAnsi="Times New Roman" w:cs="Times New Roman"/>
          <w:sz w:val="28"/>
          <w:szCs w:val="28"/>
        </w:rPr>
        <w:t>,</w:t>
      </w:r>
      <w:r w:rsidR="00DB4CCA">
        <w:rPr>
          <w:rFonts w:ascii="Times New Roman" w:eastAsia="PragmaticaLight" w:hAnsi="Times New Roman" w:cs="Times New Roman"/>
          <w:sz w:val="28"/>
          <w:szCs w:val="28"/>
          <w:lang w:val="be-BY"/>
        </w:rPr>
        <w:t xml:space="preserve"> </w:t>
      </w:r>
      <w:r w:rsidR="00DB4CCA" w:rsidRPr="00DB4CCA">
        <w:rPr>
          <w:rFonts w:ascii="Times New Roman" w:eastAsia="PragmaticaLight" w:hAnsi="Times New Roman" w:cs="Times New Roman"/>
          <w:sz w:val="28"/>
          <w:szCs w:val="28"/>
        </w:rPr>
        <w:t xml:space="preserve">отправление </w:t>
      </w:r>
      <w:r w:rsidR="00D147D3">
        <w:rPr>
          <w:rFonts w:ascii="Times New Roman" w:eastAsia="PragmaticaLight" w:hAnsi="Times New Roman" w:cs="Times New Roman"/>
          <w:sz w:val="28"/>
          <w:szCs w:val="28"/>
        </w:rPr>
        <w:t>вечерним</w:t>
      </w:r>
      <w:r w:rsidR="00DB4CCA">
        <w:rPr>
          <w:rFonts w:ascii="Times New Roman" w:eastAsia="PragmaticaLight" w:hAnsi="Times New Roman" w:cs="Times New Roman"/>
          <w:sz w:val="28"/>
          <w:szCs w:val="28"/>
          <w:lang w:val="be-BY"/>
        </w:rPr>
        <w:t xml:space="preserve"> </w:t>
      </w:r>
      <w:r w:rsidR="00DB4CCA" w:rsidRPr="00DB4CCA">
        <w:rPr>
          <w:rFonts w:ascii="Times New Roman" w:eastAsia="PragmaticaLight" w:hAnsi="Times New Roman" w:cs="Times New Roman"/>
          <w:sz w:val="28"/>
          <w:szCs w:val="28"/>
        </w:rPr>
        <w:t>поездом</w:t>
      </w:r>
      <w:r w:rsidR="00DB4CCA" w:rsidRPr="00332FE8">
        <w:rPr>
          <w:rFonts w:ascii="Times New Roman" w:eastAsia="PragmaticaLight" w:hAnsi="Times New Roman" w:cs="Times New Roman"/>
          <w:sz w:val="28"/>
          <w:szCs w:val="28"/>
          <w:lang w:val="be-BY"/>
        </w:rPr>
        <w:t>.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 xml:space="preserve"> </w:t>
      </w:r>
      <w:r w:rsidR="00E27419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>(Рекомендованный</w:t>
      </w:r>
      <w:r w:rsidR="00D77F21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 xml:space="preserve"> поезд № 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</w:rPr>
        <w:t>096</w:t>
      </w:r>
      <w:r w:rsidR="00D77F21" w:rsidRPr="00332FE8">
        <w:rPr>
          <w:rFonts w:ascii="Times New Roman" w:eastAsia="PragmaticaLight" w:hAnsi="Times New Roman" w:cs="Times New Roman"/>
          <w:b/>
          <w:sz w:val="28"/>
          <w:szCs w:val="28"/>
        </w:rPr>
        <w:t xml:space="preserve"> Б. Отправление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</w:rPr>
        <w:t xml:space="preserve"> из Бреста </w:t>
      </w:r>
      <w:r w:rsidR="00D77F21" w:rsidRPr="00332FE8">
        <w:rPr>
          <w:rFonts w:ascii="Times New Roman" w:eastAsia="PragmaticaLight" w:hAnsi="Times New Roman" w:cs="Times New Roman"/>
          <w:b/>
          <w:sz w:val="28"/>
          <w:szCs w:val="28"/>
        </w:rPr>
        <w:t xml:space="preserve">в </w:t>
      </w:r>
      <w:r w:rsidR="00332FE8" w:rsidRPr="00332FE8">
        <w:rPr>
          <w:rFonts w:ascii="Times New Roman" w:eastAsia="PragmaticaLight" w:hAnsi="Times New Roman" w:cs="Times New Roman"/>
          <w:b/>
          <w:sz w:val="28"/>
          <w:szCs w:val="28"/>
        </w:rPr>
        <w:t>23:2</w:t>
      </w:r>
      <w:r w:rsidR="00D77F21" w:rsidRPr="00332FE8">
        <w:rPr>
          <w:rFonts w:ascii="Times New Roman" w:eastAsia="PragmaticaLight" w:hAnsi="Times New Roman" w:cs="Times New Roman"/>
          <w:b/>
          <w:sz w:val="28"/>
          <w:szCs w:val="28"/>
        </w:rPr>
        <w:t xml:space="preserve">4, 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 xml:space="preserve">прибытие в Москву </w:t>
      </w:r>
      <w:r w:rsidR="00332FE8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 xml:space="preserve">в </w:t>
      </w:r>
      <w:r w:rsidR="00332FE8" w:rsidRPr="00332FE8">
        <w:rPr>
          <w:rFonts w:ascii="Times New Roman" w:eastAsia="PragmaticaLight" w:hAnsi="Times New Roman" w:cs="Times New Roman"/>
          <w:b/>
          <w:sz w:val="28"/>
          <w:szCs w:val="28"/>
        </w:rPr>
        <w:t>16: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</w:rPr>
        <w:t>0</w:t>
      </w:r>
      <w:r w:rsidR="00332FE8" w:rsidRPr="00332FE8">
        <w:rPr>
          <w:rFonts w:ascii="Times New Roman" w:eastAsia="PragmaticaLight" w:hAnsi="Times New Roman" w:cs="Times New Roman"/>
          <w:b/>
          <w:sz w:val="28"/>
          <w:szCs w:val="28"/>
        </w:rPr>
        <w:t>8</w:t>
      </w:r>
      <w:r w:rsidR="00416746" w:rsidRPr="00332FE8">
        <w:rPr>
          <w:rFonts w:ascii="Times New Roman" w:eastAsia="PragmaticaLight" w:hAnsi="Times New Roman" w:cs="Times New Roman"/>
          <w:b/>
          <w:sz w:val="28"/>
          <w:szCs w:val="28"/>
          <w:lang w:val="be-BY"/>
        </w:rPr>
        <w:t>)</w:t>
      </w:r>
    </w:p>
    <w:p w:rsidR="004F68C8" w:rsidRPr="005C67EE" w:rsidRDefault="004F68C8" w:rsidP="00D75969">
      <w:pPr>
        <w:autoSpaceDE w:val="0"/>
        <w:autoSpaceDN w:val="0"/>
        <w:adjustRightInd w:val="0"/>
        <w:spacing w:after="0"/>
        <w:jc w:val="both"/>
        <w:rPr>
          <w:rFonts w:ascii="Times New Roman" w:eastAsia="PragmaticaLight" w:hAnsi="Times New Roman" w:cs="Times New Roman"/>
          <w:sz w:val="28"/>
          <w:szCs w:val="28"/>
          <w:lang w:val="be-BY"/>
        </w:rPr>
      </w:pPr>
      <w:r w:rsidRPr="0056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</w:t>
      </w:r>
    </w:p>
    <w:p w:rsidR="004F68C8" w:rsidRPr="005C67EE" w:rsidRDefault="004F68C8" w:rsidP="00D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C67E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(*) Оплачивается и организовыва</w:t>
      </w:r>
      <w:r w:rsidR="00717C23" w:rsidRPr="005C67E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ется дополнительно</w:t>
      </w:r>
      <w:r w:rsidRPr="005C67E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BD2CBC" w:rsidRDefault="004F68C8" w:rsidP="00D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5C67EE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Допускаются изменения порядка мероприятий. Указанные расстояния являются приблизительными.</w:t>
      </w:r>
    </w:p>
    <w:p w:rsidR="001A4DFC" w:rsidRPr="0015345B" w:rsidRDefault="001A4DFC" w:rsidP="003E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1-4"/>
        <w:tblW w:w="15559" w:type="dxa"/>
        <w:tblLook w:val="04A0"/>
      </w:tblPr>
      <w:tblGrid>
        <w:gridCol w:w="15559"/>
      </w:tblGrid>
      <w:tr w:rsidR="000829C4" w:rsidRPr="00803736" w:rsidTr="00D147D3">
        <w:trPr>
          <w:cnfStyle w:val="100000000000"/>
        </w:trPr>
        <w:tc>
          <w:tcPr>
            <w:cnfStyle w:val="001000000000"/>
            <w:tcW w:w="15559" w:type="dxa"/>
          </w:tcPr>
          <w:p w:rsidR="000829C4" w:rsidRPr="007B5005" w:rsidRDefault="000829C4" w:rsidP="00B37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Базовая стоимость тура включает:</w:t>
            </w:r>
          </w:p>
        </w:tc>
      </w:tr>
      <w:tr w:rsidR="00A54D59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A54D59" w:rsidRPr="007B5005" w:rsidRDefault="002535DA" w:rsidP="0007317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Перемещение </w:t>
            </w:r>
            <w:r w:rsidR="0007317B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 туристическом автобусе согласно программе</w:t>
            </w:r>
            <w:r w:rsidR="00A54D59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829C4" w:rsidRPr="00803736" w:rsidTr="00D147D3">
        <w:tc>
          <w:tcPr>
            <w:cnfStyle w:val="001000000000"/>
            <w:tcW w:w="15559" w:type="dxa"/>
          </w:tcPr>
          <w:p w:rsidR="000829C4" w:rsidRPr="007B5005" w:rsidRDefault="00CC785D" w:rsidP="00D04A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Проживание</w:t>
            </w:r>
            <w:r w:rsidR="00D04AF3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2</w:t>
            </w:r>
            <w:r w:rsidR="00CF76CD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ночи</w:t>
            </w: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 отелях </w:t>
            </w:r>
            <w:r w:rsidR="002535DA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2*</w:t>
            </w:r>
            <w:r w:rsidR="000B20D9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/3*</w:t>
            </w:r>
            <w:r w:rsidR="004C3ED6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829C4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0829C4" w:rsidRPr="007B5005" w:rsidRDefault="00D04AF3" w:rsidP="002E362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E362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0B20D9" w:rsidRPr="002E362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535F2F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завтрак</w:t>
            </w:r>
            <w:r w:rsidR="00D77F2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</w:t>
            </w:r>
            <w:r w:rsidR="00071CC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6A5E51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be-BY"/>
              </w:rPr>
              <w:t>в гостиницах</w:t>
            </w:r>
            <w:r w:rsidR="002E362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2E362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 3 обеда</w:t>
            </w:r>
            <w:r w:rsidR="00DB50F8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829C4" w:rsidRPr="00803736" w:rsidTr="00D147D3">
        <w:tc>
          <w:tcPr>
            <w:cnfStyle w:val="001000000000"/>
            <w:tcW w:w="15559" w:type="dxa"/>
          </w:tcPr>
          <w:p w:rsidR="000829C4" w:rsidRPr="007B5005" w:rsidRDefault="00535F2F" w:rsidP="00CF6C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Обзорная анимационная</w:t>
            </w:r>
            <w:r w:rsidR="00DB4CCA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14A3C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театрализованная</w:t>
            </w: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экскурсия по Минску</w:t>
            </w:r>
            <w:r w:rsidR="00DB50F8"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E3626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2E3626" w:rsidRPr="007B5005" w:rsidRDefault="002E3626" w:rsidP="00CF6C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Посещение этнографического музея «</w:t>
            </w:r>
            <w:r w:rsidRPr="00484C5A">
              <w:rPr>
                <w:rFonts w:ascii="Times New Roman" w:hAnsi="Times New Roman" w:cs="Times New Roman"/>
                <w:b w:val="0"/>
                <w:sz w:val="28"/>
                <w:szCs w:val="28"/>
              </w:rPr>
              <w:t>Дудутки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484C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(трансфер + экскурсия+мастер-класс+дегустация)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2535DA" w:rsidRPr="00803736" w:rsidTr="00D147D3">
        <w:tc>
          <w:tcPr>
            <w:cnfStyle w:val="001000000000"/>
            <w:tcW w:w="15559" w:type="dxa"/>
          </w:tcPr>
          <w:p w:rsidR="002535DA" w:rsidRPr="007B5005" w:rsidRDefault="002E3626" w:rsidP="000B20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Осмотр с сопровождающим Мира и</w:t>
            </w:r>
            <w:r w:rsidRPr="00083F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посещение экспозиции </w:t>
            </w:r>
            <w:r w:rsidRPr="00083F57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Мирского замка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(входные билеты+экскурсионное обслуживание)</w:t>
            </w:r>
            <w:r w:rsidRPr="00083F57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895D48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895D48" w:rsidRPr="007B5005" w:rsidRDefault="00895D48" w:rsidP="000B20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Осмотр с сопровождающим Несвижа</w:t>
            </w:r>
            <w:r w:rsidR="00D77F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2E362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посещение экспозиции</w:t>
            </w:r>
            <w:r w:rsidR="002E3626" w:rsidRPr="00BF03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Несвижского замка</w:t>
            </w:r>
            <w:r w:rsidR="002E36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(входные билеты+экскурсионное обслуживание)</w:t>
            </w:r>
            <w:r w:rsidR="002E3626" w:rsidRPr="00083F57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895D48" w:rsidRPr="00803736" w:rsidTr="00D147D3">
        <w:tc>
          <w:tcPr>
            <w:cnfStyle w:val="001000000000"/>
            <w:tcW w:w="15559" w:type="dxa"/>
          </w:tcPr>
          <w:p w:rsidR="00895D48" w:rsidRPr="007B5005" w:rsidRDefault="006627E9" w:rsidP="006627E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Осмотр исторического центра </w:t>
            </w:r>
            <w:r w:rsidR="00895D48"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Брест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95D48"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895D48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895D48" w:rsidRPr="007B5005" w:rsidRDefault="00895D48" w:rsidP="000B20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Экскурсия по Брестской крепости;</w:t>
            </w:r>
          </w:p>
        </w:tc>
      </w:tr>
      <w:tr w:rsidR="002E3626" w:rsidRPr="00803736" w:rsidTr="00D147D3">
        <w:tc>
          <w:tcPr>
            <w:cnfStyle w:val="001000000000"/>
            <w:tcW w:w="15559" w:type="dxa"/>
          </w:tcPr>
          <w:p w:rsidR="002E3626" w:rsidRPr="001F4872" w:rsidRDefault="002E3626" w:rsidP="00C60B8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487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Посещение Музея природы и экскурсионных вольеров в Беловежской пуще;</w:t>
            </w:r>
          </w:p>
        </w:tc>
      </w:tr>
      <w:tr w:rsidR="002E3626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2E3626" w:rsidRPr="007B5005" w:rsidRDefault="002E3626" w:rsidP="002535D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Экскурсионное сопровождение в автобусе</w:t>
            </w: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E3626" w:rsidRPr="00803736" w:rsidTr="00D147D3">
        <w:tc>
          <w:tcPr>
            <w:cnfStyle w:val="001000000000"/>
            <w:tcW w:w="15559" w:type="dxa"/>
          </w:tcPr>
          <w:p w:rsidR="002E3626" w:rsidRPr="007B5005" w:rsidRDefault="002E3626" w:rsidP="0007317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анимационных команд</w:t>
            </w: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E3626" w:rsidRPr="00803736" w:rsidTr="00D147D3">
        <w:trPr>
          <w:cnfStyle w:val="000000100000"/>
        </w:trPr>
        <w:tc>
          <w:tcPr>
            <w:cnfStyle w:val="001000000000"/>
            <w:tcW w:w="15559" w:type="dxa"/>
          </w:tcPr>
          <w:p w:rsidR="002E3626" w:rsidRPr="007B5005" w:rsidRDefault="002E3626" w:rsidP="000829C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B500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Карта Минска и справочные материалы.</w:t>
            </w:r>
          </w:p>
        </w:tc>
      </w:tr>
    </w:tbl>
    <w:p w:rsidR="00D75969" w:rsidRPr="00A04CB1" w:rsidRDefault="00D75969" w:rsidP="00D759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75969" w:rsidRPr="001B2E78" w:rsidRDefault="00D75969" w:rsidP="00D75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1-5"/>
        <w:tblW w:w="15559" w:type="dxa"/>
        <w:tblLook w:val="04A0"/>
      </w:tblPr>
      <w:tblGrid>
        <w:gridCol w:w="9180"/>
        <w:gridCol w:w="6379"/>
      </w:tblGrid>
      <w:tr w:rsidR="001B2E78" w:rsidRPr="00107AC5" w:rsidTr="00C60B8A">
        <w:trPr>
          <w:cnfStyle w:val="100000000000"/>
        </w:trPr>
        <w:tc>
          <w:tcPr>
            <w:cnfStyle w:val="001000000000"/>
            <w:tcW w:w="9180" w:type="dxa"/>
          </w:tcPr>
          <w:p w:rsidR="001B2E78" w:rsidRPr="00B50826" w:rsidRDefault="001B2E78" w:rsidP="00C60B8A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8678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Дополнительно оплачивается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8678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офисе: </w:t>
            </w:r>
          </w:p>
        </w:tc>
        <w:tc>
          <w:tcPr>
            <w:tcW w:w="6379" w:type="dxa"/>
          </w:tcPr>
          <w:p w:rsidR="001B2E78" w:rsidRPr="00107AC5" w:rsidRDefault="001B2E78" w:rsidP="00C60B8A">
            <w:pPr>
              <w:ind w:firstLine="34"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07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Цена (взр./дет. </w:t>
            </w:r>
            <w:r w:rsidRPr="00107AC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Pr="002E1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7A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107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)</w:t>
            </w:r>
          </w:p>
        </w:tc>
      </w:tr>
      <w:tr w:rsidR="001B2E78" w:rsidRPr="00484C5A" w:rsidTr="00C60B8A">
        <w:trPr>
          <w:cnfStyle w:val="000000100000"/>
        </w:trPr>
        <w:tc>
          <w:tcPr>
            <w:cnfStyle w:val="001000000000"/>
            <w:tcW w:w="9180" w:type="dxa"/>
          </w:tcPr>
          <w:p w:rsidR="001B2E78" w:rsidRPr="00484C5A" w:rsidRDefault="001B2E78" w:rsidP="00C60B8A">
            <w:pPr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84C5A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Белорусский национальный ужин</w:t>
            </w:r>
          </w:p>
        </w:tc>
        <w:tc>
          <w:tcPr>
            <w:tcW w:w="6379" w:type="dxa"/>
          </w:tcPr>
          <w:p w:rsidR="001B2E78" w:rsidRPr="00484C5A" w:rsidRDefault="001B2E78" w:rsidP="00C60B8A">
            <w:pPr>
              <w:ind w:firstLine="34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 </w:t>
            </w: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B2E78" w:rsidRPr="00484C5A" w:rsidTr="00C60B8A">
        <w:tc>
          <w:tcPr>
            <w:cnfStyle w:val="001000000000"/>
            <w:tcW w:w="9180" w:type="dxa"/>
          </w:tcPr>
          <w:p w:rsidR="001B2E78" w:rsidRPr="00484C5A" w:rsidRDefault="001B2E78" w:rsidP="00C60B8A">
            <w:pPr>
              <w:ind w:left="360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8"/>
                <w:szCs w:val="28"/>
                <w:lang w:val="be-BY" w:eastAsia="en-US"/>
              </w:rPr>
            </w:pPr>
            <w:r w:rsidRPr="00484C5A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8"/>
                <w:szCs w:val="28"/>
                <w:lang w:val="be-BY" w:eastAsia="en-US"/>
              </w:rPr>
              <w:t>Усадьба Деда Мороза</w:t>
            </w:r>
            <w:r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8"/>
                <w:szCs w:val="28"/>
                <w:lang w:val="be-BY" w:eastAsia="en-US"/>
              </w:rPr>
              <w:t xml:space="preserve"> </w:t>
            </w:r>
            <w:r w:rsidRPr="00484C5A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8"/>
                <w:szCs w:val="28"/>
                <w:lang w:val="be-BY" w:eastAsia="en-US"/>
              </w:rPr>
              <w:t>в Беловежской пуще</w:t>
            </w:r>
          </w:p>
        </w:tc>
        <w:tc>
          <w:tcPr>
            <w:tcW w:w="6379" w:type="dxa"/>
          </w:tcPr>
          <w:p w:rsidR="001B2E78" w:rsidRPr="00484C5A" w:rsidRDefault="001B2E78" w:rsidP="00C60B8A">
            <w:pPr>
              <w:ind w:firstLine="34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4C5A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8A325F" w:rsidRDefault="008A325F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A325F" w:rsidRDefault="008A325F" w:rsidP="008A32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15559" w:type="dxa"/>
        <w:tblLook w:val="04A0"/>
      </w:tblPr>
      <w:tblGrid>
        <w:gridCol w:w="15559"/>
      </w:tblGrid>
      <w:tr w:rsidR="008A325F" w:rsidRPr="00566C7C" w:rsidTr="009A2926">
        <w:tc>
          <w:tcPr>
            <w:tcW w:w="15559" w:type="dxa"/>
          </w:tcPr>
          <w:p w:rsidR="008A325F" w:rsidRPr="00CB3D11" w:rsidRDefault="008A325F" w:rsidP="00EB3F8C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B3D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Проживание в гостиницах</w:t>
            </w:r>
          </w:p>
        </w:tc>
      </w:tr>
      <w:tr w:rsidR="009A2926" w:rsidRPr="00566C7C" w:rsidTr="009A2926">
        <w:tc>
          <w:tcPr>
            <w:tcW w:w="15559" w:type="dxa"/>
          </w:tcPr>
          <w:p w:rsidR="009A2926" w:rsidRPr="00684007" w:rsidRDefault="009A2926" w:rsidP="00EB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МИНСК</w:t>
            </w:r>
          </w:p>
          <w:p w:rsidR="009A2926" w:rsidRPr="00684007" w:rsidRDefault="009A2926" w:rsidP="00EB3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СЕТЬ ГОСТИНИЦ </w:t>
            </w: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TIME</w:t>
            </w:r>
          </w:p>
          <w:p w:rsidR="009A2926" w:rsidRPr="00684007" w:rsidRDefault="009A2926" w:rsidP="00EB3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9A2926" w:rsidRPr="00684007" w:rsidRDefault="009A2926" w:rsidP="00EB3F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Год основания: 2014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 идентичных отеля в разных районах города 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отеле: 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ресторан, бар, круглосуточная стойка регистрации, банкомат на территории отеля, сувенирный магазин, лифт, отопление, Wi-Fi предоставляется на территории всего отеля бесплатно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рабочий стол, отопление, шкаф/гардероб, душ, туалетные принадлежности, туалет, телевизор с плоским экраном, услуга «звонок-будильник»</w:t>
            </w:r>
          </w:p>
          <w:p w:rsidR="009A2926" w:rsidRPr="00684007" w:rsidRDefault="009A2926" w:rsidP="00EB3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Питание: </w:t>
            </w:r>
          </w:p>
          <w:p w:rsidR="009A2926" w:rsidRPr="009A2926" w:rsidRDefault="009A2926" w:rsidP="00EB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завтраки в отеле</w:t>
            </w:r>
          </w:p>
        </w:tc>
      </w:tr>
      <w:tr w:rsidR="009A2926" w:rsidRPr="00566C7C" w:rsidTr="009A2926">
        <w:tc>
          <w:tcPr>
            <w:tcW w:w="15559" w:type="dxa"/>
          </w:tcPr>
          <w:p w:rsidR="009A2926" w:rsidRDefault="009A2926" w:rsidP="00EB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</w:t>
            </w:r>
          </w:p>
          <w:p w:rsidR="009A2926" w:rsidRDefault="009A2926" w:rsidP="00EB3F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ВАР</w:t>
            </w: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400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АНТ 1.</w:t>
            </w: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ОСТИНИЦА «</w:t>
            </w:r>
            <w:r w:rsidRPr="0068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БЕЛАРУСЬ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A2926" w:rsidRPr="00684007" w:rsidRDefault="009A2926" w:rsidP="00EB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26" w:rsidRPr="00684007" w:rsidRDefault="009A2926" w:rsidP="00EB3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Гостинично-ресторанный комплекс "Беларусь" расположен в центре города Бреста на живописном беорегу реки Мухавец. Большинство достопримечательностей города находятся в непосредственной близости от гостиницы.</w:t>
            </w:r>
          </w:p>
          <w:p w:rsidR="009A2926" w:rsidRPr="00684007" w:rsidRDefault="009A2926" w:rsidP="00EB3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Гостиница "Беларусь"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современное 8-этажное здание располагает 153 номерами на 225 мест. 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П</w:t>
            </w:r>
            <w:r w:rsidRPr="006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росторные номера, современное освещение, панорамные виды на город и качественный сервис создают для каждого гостя неповторимую атмосферу комфорта. </w:t>
            </w:r>
          </w:p>
          <w:p w:rsidR="009A2926" w:rsidRPr="00803736" w:rsidRDefault="009A2926" w:rsidP="00EB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Расположена в историческом центре города. Вблизи от нее находится парк «Культуры и отдыха», а также мемориальный комплекс «Брестская крепость-герой». Расстояние от железнодорожного вокзала и автобусной станции до отеля составляет около 2 км.</w:t>
            </w:r>
          </w:p>
        </w:tc>
      </w:tr>
      <w:tr w:rsidR="009A2926" w:rsidRPr="00566C7C" w:rsidTr="009A2926">
        <w:tc>
          <w:tcPr>
            <w:tcW w:w="15559" w:type="dxa"/>
          </w:tcPr>
          <w:p w:rsidR="009A2926" w:rsidRPr="00684007" w:rsidRDefault="009A2926" w:rsidP="00EB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БРЕСТ</w:t>
            </w:r>
          </w:p>
          <w:p w:rsidR="009A2926" w:rsidRDefault="009A2926" w:rsidP="00EB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 ГОСТИНИЦА «5 КОЛЕЦ»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Расположена в историческом центре города. Вблизи от нее находится парк «Культуры и отдыха», а также мемориальный комплекс «Брестская крепость-герой». Расстояние от железнодорожного вокзала и автобусной станции до отеля составляет около 2 км.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Год основания: 2007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К-во корпусов:  1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К-во этажей:  6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Наличие лифта:  есть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К-во номеров:  31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Номерной фонд:  61 койко-мест</w:t>
            </w:r>
          </w:p>
          <w:p w:rsidR="009A2926" w:rsidRPr="00684007" w:rsidRDefault="009A2926" w:rsidP="00E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Расчётный час:  12:00</w:t>
            </w:r>
          </w:p>
          <w:p w:rsidR="009A2926" w:rsidRPr="00803736" w:rsidRDefault="009A2926" w:rsidP="00EB3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Доставка питания в номер:  есть</w:t>
            </w:r>
          </w:p>
        </w:tc>
      </w:tr>
    </w:tbl>
    <w:p w:rsidR="00DB1D63" w:rsidRDefault="00DB1D63" w:rsidP="00CA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3"/>
        <w:tblW w:w="15559" w:type="dxa"/>
        <w:tblLook w:val="04A0"/>
      </w:tblPr>
      <w:tblGrid>
        <w:gridCol w:w="15559"/>
      </w:tblGrid>
      <w:tr w:rsidR="008A325F" w:rsidRPr="00684007" w:rsidTr="009A2926">
        <w:tc>
          <w:tcPr>
            <w:tcW w:w="15559" w:type="dxa"/>
          </w:tcPr>
          <w:p w:rsidR="008A325F" w:rsidRPr="00684007" w:rsidRDefault="008A325F" w:rsidP="00EB3F8C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Экскурсии, включенные в стоимость:</w:t>
            </w:r>
          </w:p>
        </w:tc>
      </w:tr>
      <w:tr w:rsidR="009A2926" w:rsidRPr="00593163" w:rsidTr="009A2926">
        <w:trPr>
          <w:trHeight w:val="2833"/>
        </w:trPr>
        <w:tc>
          <w:tcPr>
            <w:tcW w:w="15559" w:type="dxa"/>
          </w:tcPr>
          <w:p w:rsidR="009A2926" w:rsidRDefault="009A2926" w:rsidP="00EB3F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МИНСКУ</w:t>
            </w:r>
          </w:p>
          <w:p w:rsidR="009A2926" w:rsidRPr="00684007" w:rsidRDefault="009A2926" w:rsidP="00EB3F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26" w:rsidRPr="00684007" w:rsidRDefault="009A2926" w:rsidP="00EB3F8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Минск – город, где отдыхает душа. Минск – уютный город с радушными людьми и центром в стиле неоклассицизма, вошедшим в учебники европейской архитектуры. Город сильно пострадал после войны – его отстраивали лучшие московские и ленинградские специалисты. Теперь Минск – живая декорация к фильмам про идеальный советский город, где хорошо жить, любить и работать, т.н. «город солнца». Широкие проспекты, просторные площади, сталинский ампир – Минск удивительно гармоничен и светел, а местные жители доброжелательны и всегда готовы помочь потерявшемуся туристу. Белорусская искренность и гостеприимство подкупают с первых минут</w:t>
            </w:r>
            <w:r w:rsidRPr="006840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9A2926" w:rsidRPr="00684007" w:rsidRDefault="009A2926" w:rsidP="00EB3F8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Автобусная часть:</w:t>
            </w: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 xml:space="preserve">  Проспект Победителей – Монумент «Минск – город-герой» – Парк Победы – Футбольный манеж – хоккейный стадион «Минск-Арена» – Троицкое предместье – Октябрьская площадь – Проспект Независимости – Дом офицеров – Государственный цирк – Парк Горького – площадь Победы – площадь Якуба Коласа – здание Национальной библиотеки.</w:t>
            </w:r>
          </w:p>
          <w:p w:rsidR="009A2926" w:rsidRPr="00684007" w:rsidRDefault="009A2926" w:rsidP="00EB3F8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Пешеходная часть</w:t>
            </w: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:  Верхний город – площадь Свободы – православный Свято-Духов Кафедральный собор – Архикафедральный собор Святого Имени Пресвятой Девы Марии – ратуша – гостиный двор – дом масонов – площадь Независимости – костел Святых Симеона и Елены.</w:t>
            </w:r>
          </w:p>
          <w:p w:rsidR="009A2926" w:rsidRPr="00684007" w:rsidRDefault="009A2926" w:rsidP="00EB3F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Продолжительность:</w:t>
            </w: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 xml:space="preserve"> ~3 часа</w:t>
            </w:r>
          </w:p>
          <w:p w:rsidR="009A2926" w:rsidRPr="00593163" w:rsidRDefault="009A2926" w:rsidP="00EB3F8C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A2926" w:rsidRPr="004B5B29" w:rsidTr="009A2926">
        <w:trPr>
          <w:trHeight w:val="558"/>
        </w:trPr>
        <w:tc>
          <w:tcPr>
            <w:tcW w:w="15559" w:type="dxa"/>
          </w:tcPr>
          <w:p w:rsidR="009A2926" w:rsidRDefault="009A2926" w:rsidP="00EB3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«МИР – НЕСВИЖ»</w:t>
            </w:r>
          </w:p>
          <w:p w:rsidR="009A2926" w:rsidRPr="00684007" w:rsidRDefault="009A2926" w:rsidP="00EB3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A2926" w:rsidRPr="00684007" w:rsidRDefault="009A2926" w:rsidP="00EB3F8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 xml:space="preserve">12 золотых апостолов  в человеческий рост, таинственные катакомбы, проклятие князей, призрак черной дамы, сокровища Радзивиллов - обо всем этом можно узнать во время экскурсии «Мир – Несвиж». В Мире Вас ожидает величественный средневековый замок, а в Несвиже – блистательный дворцовый комплекс XVI—XIX вв. – резиденцию князей Радзивиллов. Оба объекта по праву внесены в список всемирного наследия ЮНЕСКО. Также во время экскурсии Вы увидите Костел Божьего Тела – первый в Восточной Европе храм, возведенный в стиле барокко, где находится крипта княжеского рода (3-я по величине после усыпальниц Габсбургов в Вене и Мадриде) и Несвижскую ратушу – самую старую из сохранившихся в Беларуси. Вы сможете оценить мощь Мирского замка, прикоснуться к его древним стенам и почувствовать дух минувших эпох. Эта увлекательная экскурсия познакомит Вас с тайнами белоруской истории, с тем, какое отношение имели к ним могущественные Радзивиллы.  Небывалый трагизм, страсть мужество, самопожертвование и, конечно, захватывающая история вечной любви оживут перед Вами в образе прекрасных архитектурных творений и увлекательных легенд! </w:t>
            </w:r>
          </w:p>
          <w:p w:rsidR="009A2926" w:rsidRPr="00684007" w:rsidRDefault="009A2926" w:rsidP="00EB3F8C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be-BY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Продолжительность: ~ </w:t>
            </w:r>
            <w:r w:rsidRPr="006840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8 </w:t>
            </w:r>
            <w:r w:rsidRPr="006840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be-BY"/>
              </w:rPr>
              <w:t>часов</w:t>
            </w:r>
          </w:p>
          <w:p w:rsidR="009A2926" w:rsidRPr="004B5B29" w:rsidRDefault="009A2926" w:rsidP="00EB3F8C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*Маршрут осмотра и перечень объектов может быть изменен в связи с ситуацией на дорогах, погодными условиями и другими независящими от компании обстоятельствами</w:t>
            </w:r>
          </w:p>
        </w:tc>
      </w:tr>
      <w:tr w:rsidR="009A2926" w:rsidRPr="00940FB3" w:rsidTr="009A2926">
        <w:trPr>
          <w:trHeight w:val="2724"/>
        </w:trPr>
        <w:tc>
          <w:tcPr>
            <w:tcW w:w="15559" w:type="dxa"/>
          </w:tcPr>
          <w:p w:rsidR="009A2926" w:rsidRDefault="009A2926" w:rsidP="00876869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ЭКСКУРСИЯ ПО БРЕСТСКОЙ КРЕПОСТИ</w:t>
            </w:r>
          </w:p>
          <w:p w:rsidR="009A2926" w:rsidRPr="00684007" w:rsidRDefault="009A2926" w:rsidP="00876869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A2926" w:rsidRPr="00684007" w:rsidRDefault="009A2926" w:rsidP="0087686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07">
              <w:rPr>
                <w:rFonts w:ascii="Times New Roman" w:hAnsi="Times New Roman"/>
                <w:sz w:val="24"/>
                <w:szCs w:val="24"/>
              </w:rPr>
              <w:t>Существует ряд символов Великой Отечественной войны, которые навсегда вошли в память людей, неразрывно ассоциируясь с героикой и болью этого тяжелейшего периода нашей истории. Один из таких символов – Брестская крепость-герой.</w:t>
            </w:r>
          </w:p>
          <w:p w:rsidR="009A2926" w:rsidRPr="00684007" w:rsidRDefault="009A2926" w:rsidP="0087686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07">
              <w:rPr>
                <w:rFonts w:ascii="Times New Roman" w:hAnsi="Times New Roman"/>
                <w:sz w:val="24"/>
                <w:szCs w:val="24"/>
              </w:rPr>
              <w:t>Сложно переоценить подвиг советских воинов, которые первыми встретили врага в июне 1941-го и до конца защищали этот маленький кусочек большой Родины.</w:t>
            </w:r>
          </w:p>
          <w:p w:rsidR="009A2926" w:rsidRPr="00684007" w:rsidRDefault="009A2926" w:rsidP="0087686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07">
              <w:rPr>
                <w:rFonts w:ascii="Times New Roman" w:hAnsi="Times New Roman"/>
                <w:sz w:val="24"/>
                <w:szCs w:val="24"/>
              </w:rPr>
              <w:t>Мемориальный комплекс, который вырос на руинах крепости к 1971-му году, очень хорошо передаёт величие и грусть произошедших здесь событий.</w:t>
            </w:r>
          </w:p>
          <w:p w:rsidR="009A2926" w:rsidRPr="00684007" w:rsidRDefault="009A2926" w:rsidP="0087686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4007">
              <w:rPr>
                <w:rFonts w:ascii="Times New Roman" w:hAnsi="Times New Roman"/>
                <w:sz w:val="24"/>
                <w:szCs w:val="24"/>
              </w:rPr>
              <w:t>В рамках экскурсии Вы пройдёте через монументальную звезду главного входа, увидите площадь церемониалов с вечным огнём и  знаменитые Холмские ворота.</w:t>
            </w:r>
          </w:p>
          <w:p w:rsidR="009A2926" w:rsidRPr="00684007" w:rsidRDefault="009A2926" w:rsidP="00876869">
            <w:pPr>
              <w:pStyle w:val="a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Пешеходная часть:  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Брестская крепость –  монумент «Жажда» – основной комплекс –  Холмские ворота.</w:t>
            </w:r>
          </w:p>
          <w:p w:rsidR="009A2926" w:rsidRPr="00A748B4" w:rsidRDefault="009A2926" w:rsidP="00876869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*Маршрут осмотра и перечень объектов может быть изменен в связи с ситуацией на дорогах, погодными условиями и другими независящими от компании обстоятельствами</w:t>
            </w:r>
          </w:p>
        </w:tc>
      </w:tr>
      <w:tr w:rsidR="009A2926" w:rsidRPr="00A748B4" w:rsidTr="009A2926">
        <w:trPr>
          <w:trHeight w:val="2724"/>
        </w:trPr>
        <w:tc>
          <w:tcPr>
            <w:tcW w:w="15559" w:type="dxa"/>
          </w:tcPr>
          <w:p w:rsidR="009A2926" w:rsidRDefault="009A2926" w:rsidP="00876869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ЭКСКУРСИЯ В БЕЛОВЕЖСКУЮ ПУЩУ</w:t>
            </w:r>
          </w:p>
          <w:p w:rsidR="009A2926" w:rsidRPr="00684007" w:rsidRDefault="009A2926" w:rsidP="00876869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A2926" w:rsidRPr="00684007" w:rsidRDefault="009A2926" w:rsidP="00876869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Национальный парк Беловежская пуща - 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be-BY"/>
              </w:rPr>
              <w:t>э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то единственный в Европе естественный лесной массив, сохранившийся в первозданном виде с присущей ему флорой и фауной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be-BY"/>
              </w:rPr>
              <w:t xml:space="preserve"> со времен отступлен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ия последнего ледника. История этого первозданного уголка природы исчисляется тысячелетиями и сегодня находится под охраной ЮНЕСКО. Старшее поколение помнит песню о сказочной красоте Беловежской пущи, о чарующем пении птиц. Из числа редких видов птиц здесь встречается черный аист, бородатая неясыть и орлан белохвост. Дремучие леса стали надежным убежищем для могучих и в тоже время беззащитных зубров. В Европе такой большой популяции зубров больше нет нигде. В лесной чаще бродят благородные олени, косули, лоси. Под многовековыми дубами в поисках желудей гребутся дикие кабаны. Не дремлют и хищные обитатели леса – волки, лисицы, рыси, куницы. В реках Неревка, Нарева и Лесная водится 24 вида рыб.</w:t>
            </w:r>
          </w:p>
          <w:p w:rsidR="009A2926" w:rsidRPr="005334DB" w:rsidRDefault="009A2926" w:rsidP="00876869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84007">
              <w:rPr>
                <w:rFonts w:ascii="Times New Roman" w:hAnsi="Times New Roman" w:cs="Times New Roman"/>
                <w:b/>
                <w:sz w:val="24"/>
                <w:szCs w:val="24"/>
              </w:rPr>
              <w:t>*Маршрут осмотра и перечень объектов может быть изменен в связи с ситуацией на дорогах, погодными условиями и другими независящими от компании обстоятельствами</w:t>
            </w:r>
          </w:p>
        </w:tc>
      </w:tr>
      <w:tr w:rsidR="009A2926" w:rsidRPr="005334DB" w:rsidTr="009A2926">
        <w:trPr>
          <w:trHeight w:val="2724"/>
        </w:trPr>
        <w:tc>
          <w:tcPr>
            <w:tcW w:w="15559" w:type="dxa"/>
          </w:tcPr>
          <w:p w:rsidR="009A2926" w:rsidRPr="00684007" w:rsidRDefault="009A2926" w:rsidP="0087686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БЕЛОРУССКИЙ НАЦИОНАЛЬНЫЙ УЖИН</w:t>
            </w:r>
          </w:p>
          <w:p w:rsidR="009A2926" w:rsidRPr="00684007" w:rsidRDefault="009A2926" w:rsidP="008768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 xml:space="preserve">«Белорусский вечер» проходит на гостеприимной сельской усадьбе вдали от городского шума и суеты. Здесь, в белорусской деревне, можно не только отдохнуть, но и познакомиться с народной культурой. Одним из самых приятных, вкусных и полезных способов понять душу белорусского народа, является знакомство с его национальной кухней. </w:t>
            </w:r>
          </w:p>
          <w:p w:rsidR="009A2926" w:rsidRPr="00684007" w:rsidRDefault="009A2926" w:rsidP="008768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 xml:space="preserve">На вечере по-белорусски, Вы отдохнете душой, насладитесь народной музыкой, разучите традиционные белорусские танцы, а также узнаете, какие застольные песни поют белорусы. Проводниками в мир народной культуры станут настоящие мастера фольклорного искусства. </w:t>
            </w:r>
          </w:p>
          <w:p w:rsidR="009A2926" w:rsidRPr="00684007" w:rsidRDefault="009A2926" w:rsidP="0087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sz w:val="24"/>
                <w:szCs w:val="24"/>
              </w:rPr>
              <w:t>Приятным дополнением станет знакомство с одним из древнейших среди традиционных белорусских промыслов – пчеловодством. Потомственный пчеловод, применив интерактивные методы, позволит Вам поближе познакомиться с жизнью пчел, поделится секретами пчеловодства, которые передавались из поколения в поколение,  позволит побывать «внутри улья», представит различные продукты пчеловодства, а также тематические сувениры. Здесь, Вы научитесь «разбираться» в мёде, узнаете о разных его видах и обо всех полезных свойствах.</w:t>
            </w:r>
          </w:p>
          <w:p w:rsidR="009A2926" w:rsidRPr="00856C8B" w:rsidRDefault="009A2926" w:rsidP="00876869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Продолжительность: 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~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 часов</w:t>
            </w:r>
          </w:p>
        </w:tc>
      </w:tr>
      <w:tr w:rsidR="009A2926" w:rsidRPr="00856C8B" w:rsidTr="009A2926">
        <w:trPr>
          <w:trHeight w:val="3355"/>
        </w:trPr>
        <w:tc>
          <w:tcPr>
            <w:tcW w:w="15559" w:type="dxa"/>
          </w:tcPr>
          <w:p w:rsidR="009A2926" w:rsidRPr="00684007" w:rsidRDefault="009A2926" w:rsidP="00876869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6840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lastRenderedPageBreak/>
              <w:t>МУЗЕЙ ПРИРОДЫ +ВОЛЬЕРЫ С ЖИВОТНЫМИ</w:t>
            </w:r>
          </w:p>
          <w:p w:rsidR="009A2926" w:rsidRPr="00684007" w:rsidRDefault="009A2926" w:rsidP="008768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26" w:rsidRPr="00684007" w:rsidRDefault="009A2926" w:rsidP="008768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 природы в Беловежской пуще по своему оформлению и богатству коллекций по праву является лучшим в Республике Беларусь. Во втором зале представлено сезонное развитие природы. В третьем зале можно ознакомиться с разнообразием животного мира водоемов и болот. Посетив музей, вы словно пройдете по экологической тропе. Экспозиции выполнены с максимальной приближенностью к реальности, они отображают богатство и разнообразие Беловежской пущи, создают атмосферу присутствия среди первобытной природы. Создать впечатление и определенное настроение помогают естественные звуки: щебет птиц, хрюканье и рев лесных животных, которые сопровождают путешествующих по музейной экотропе. </w:t>
            </w:r>
          </w:p>
          <w:p w:rsidR="009A2926" w:rsidRPr="00803736" w:rsidRDefault="009A2926" w:rsidP="00876869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Продолжительность: </w:t>
            </w: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~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1,5 часа</w:t>
            </w:r>
          </w:p>
        </w:tc>
      </w:tr>
      <w:tr w:rsidR="009A2926" w:rsidRPr="00803736" w:rsidTr="009A2926">
        <w:trPr>
          <w:trHeight w:val="3355"/>
        </w:trPr>
        <w:tc>
          <w:tcPr>
            <w:tcW w:w="15559" w:type="dxa"/>
          </w:tcPr>
          <w:p w:rsidR="009A2926" w:rsidRPr="00684007" w:rsidRDefault="009A2926" w:rsidP="0087686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ПОСЕЩЕНИЕ УСАДЬБЫ ДЕДА МОРОЗА</w:t>
            </w:r>
          </w:p>
          <w:p w:rsidR="009A2926" w:rsidRPr="00684007" w:rsidRDefault="009A2926" w:rsidP="0087686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A2926" w:rsidRPr="00684007" w:rsidRDefault="009A2926" w:rsidP="0087686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необъятном беловежском лесу живет белорусский Дед Мороз. Встреча с ним как для детей, так и для взрослых  - настоящий праздник, радость, угощенье, сказки и подарки. Действо  происходит в  волшебной пуще: древние сосны и ели, филины и зубры, деревянные рыцари, горячие блины  и ожившие сказочные персонажи! Дорога к усадьбе проходит через живописную часть леса, которая поможет Вам погрузиться в атмосферу сказки. При входе на территорию поместья посетителей встречают два деревянных рыцаря - Дуб-Дубович и Вяз-Вязович. Они являются родственниками белорусских сказочных богатырей-волотов – Дубыни и Горыни. Раньше это были огромные деревья, которые росли в пуще. Дед Мороз очень любил общаться с ними во время прогулок по лесу. Когда они погибли во время страшного урагана, ему было очень жалко расставаться со своими старыми друзьями и он превратил их в стражей своего поместья. Сразу за воротами гостей ожидают сказочные персонажи и резной домик самого знаменитого Дедушки и теремок его внучки – Снегурочки. Если отдать волшебной ветряной мельнице все плохие мысли, вековая ель исполнит Ваше самое заветное желание! Чуть дальше находится Скарбница, где хранятся самые ценные сокровища Деда Мороза – письма и рисунки детей, а также их подарки. Поэтому он очень дорожит этими посланиями.</w:t>
            </w:r>
          </w:p>
          <w:p w:rsidR="009A2926" w:rsidRPr="006E1E99" w:rsidRDefault="009A2926" w:rsidP="00876869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Продолжительность: </w:t>
            </w:r>
            <w:r w:rsidRPr="00684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~</w:t>
            </w:r>
            <w:r w:rsidRPr="006840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 часа</w:t>
            </w:r>
          </w:p>
        </w:tc>
      </w:tr>
    </w:tbl>
    <w:p w:rsidR="008A325F" w:rsidRDefault="008A325F" w:rsidP="00CA1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A325F" w:rsidRDefault="008A325F" w:rsidP="008A325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br w:type="page"/>
      </w:r>
    </w:p>
    <w:tbl>
      <w:tblPr>
        <w:tblStyle w:val="a3"/>
        <w:tblW w:w="0" w:type="auto"/>
        <w:tblLook w:val="04A0"/>
      </w:tblPr>
      <w:tblGrid>
        <w:gridCol w:w="8472"/>
        <w:gridCol w:w="7142"/>
      </w:tblGrid>
      <w:tr w:rsidR="008A325F" w:rsidRPr="00566C7C" w:rsidTr="00EB3F8C">
        <w:tc>
          <w:tcPr>
            <w:tcW w:w="15614" w:type="dxa"/>
            <w:gridSpan w:val="2"/>
          </w:tcPr>
          <w:p w:rsidR="008A325F" w:rsidRPr="00CB3D11" w:rsidRDefault="008A325F" w:rsidP="00EB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Транспорт</w:t>
            </w:r>
          </w:p>
        </w:tc>
      </w:tr>
      <w:tr w:rsidR="008A325F" w:rsidRPr="00566C7C" w:rsidTr="00EB3F8C">
        <w:tc>
          <w:tcPr>
            <w:tcW w:w="8472" w:type="dxa"/>
          </w:tcPr>
          <w:p w:rsidR="008A325F" w:rsidRPr="00CB3D11" w:rsidRDefault="008A325F" w:rsidP="00EB3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6585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6.75pt;height:156.75pt" o:ole="">
                  <v:imagedata r:id="rId6" o:title=""/>
                </v:shape>
                <o:OLEObject Type="Embed" ProgID="PBrush" ShapeID="_x0000_i1025" DrawAspect="Content" ObjectID="_1556002980" r:id="rId7"/>
              </w:object>
            </w:r>
          </w:p>
        </w:tc>
        <w:tc>
          <w:tcPr>
            <w:tcW w:w="7142" w:type="dxa"/>
          </w:tcPr>
          <w:p w:rsidR="008A325F" w:rsidRPr="00CB3D11" w:rsidRDefault="008A325F" w:rsidP="00EB3F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комфортабельным автобусом</w:t>
            </w: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8A325F" w:rsidRPr="00CB3D11" w:rsidRDefault="008A325F" w:rsidP="00EB3F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полутораэтажный автобус с багажным отделением;</w:t>
            </w:r>
          </w:p>
          <w:p w:rsidR="008A325F" w:rsidRPr="00CB3D11" w:rsidRDefault="008A325F" w:rsidP="00EB3F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удобные кресла; </w:t>
            </w:r>
          </w:p>
          <w:p w:rsidR="008A325F" w:rsidRPr="00CB3D11" w:rsidRDefault="008A325F" w:rsidP="00EB3F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видеомонитор;  </w:t>
            </w:r>
          </w:p>
          <w:p w:rsidR="008A325F" w:rsidRPr="00CB3D11" w:rsidRDefault="008A325F" w:rsidP="00EB3F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биотуалет</w:t>
            </w:r>
            <w:r w:rsidRPr="00CB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</w:p>
          <w:p w:rsidR="008A325F" w:rsidRPr="00CB3D11" w:rsidRDefault="008A325F" w:rsidP="009A2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3D11">
              <w:rPr>
                <w:rFonts w:ascii="Times New Roman" w:hAnsi="Times New Roman" w:cs="Times New Roman"/>
                <w:sz w:val="28"/>
                <w:szCs w:val="28"/>
              </w:rPr>
              <w:t>Водители преимущественно работают на экскурсионных маршрутах по Беларуси и Европе, комбинируя разные виды транспорта: от больших автобусов класса «GrandTourism» до компактных минивенов и легковых автомобилей.</w:t>
            </w:r>
          </w:p>
        </w:tc>
      </w:tr>
    </w:tbl>
    <w:p w:rsidR="008A325F" w:rsidRDefault="008A325F" w:rsidP="009A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8A325F" w:rsidSect="002E1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Light">
    <w:altName w:val="Meiry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BA5"/>
    <w:multiLevelType w:val="multilevel"/>
    <w:tmpl w:val="B0D8C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768A"/>
    <w:multiLevelType w:val="hybridMultilevel"/>
    <w:tmpl w:val="CA72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71FB"/>
    <w:multiLevelType w:val="multilevel"/>
    <w:tmpl w:val="F1109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47AE0"/>
    <w:multiLevelType w:val="hybridMultilevel"/>
    <w:tmpl w:val="94063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6A45"/>
    <w:multiLevelType w:val="multilevel"/>
    <w:tmpl w:val="68FE5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61FDD"/>
    <w:multiLevelType w:val="multilevel"/>
    <w:tmpl w:val="47969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66E70"/>
    <w:multiLevelType w:val="hybridMultilevel"/>
    <w:tmpl w:val="2080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1771F"/>
    <w:multiLevelType w:val="hybridMultilevel"/>
    <w:tmpl w:val="1D664ED6"/>
    <w:lvl w:ilvl="0" w:tplc="F3325DE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845A6"/>
    <w:multiLevelType w:val="multilevel"/>
    <w:tmpl w:val="4BE88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4338EE"/>
    <w:rsid w:val="00006BC5"/>
    <w:rsid w:val="00006DE7"/>
    <w:rsid w:val="00020167"/>
    <w:rsid w:val="000245D9"/>
    <w:rsid w:val="00037FC1"/>
    <w:rsid w:val="000435F6"/>
    <w:rsid w:val="000467EB"/>
    <w:rsid w:val="000511E6"/>
    <w:rsid w:val="00052A34"/>
    <w:rsid w:val="000702F2"/>
    <w:rsid w:val="00071CC1"/>
    <w:rsid w:val="0007317B"/>
    <w:rsid w:val="000829C4"/>
    <w:rsid w:val="00091288"/>
    <w:rsid w:val="000924C2"/>
    <w:rsid w:val="00093272"/>
    <w:rsid w:val="000A6AC3"/>
    <w:rsid w:val="000A7F44"/>
    <w:rsid w:val="000B20D9"/>
    <w:rsid w:val="000C2D7E"/>
    <w:rsid w:val="000C53F1"/>
    <w:rsid w:val="000C7404"/>
    <w:rsid w:val="000D1AE3"/>
    <w:rsid w:val="000D2BF7"/>
    <w:rsid w:val="000F259A"/>
    <w:rsid w:val="000F63B4"/>
    <w:rsid w:val="00101819"/>
    <w:rsid w:val="00103B59"/>
    <w:rsid w:val="00125CA1"/>
    <w:rsid w:val="00140851"/>
    <w:rsid w:val="001428AD"/>
    <w:rsid w:val="0015304C"/>
    <w:rsid w:val="0015345B"/>
    <w:rsid w:val="00162F3F"/>
    <w:rsid w:val="001717C5"/>
    <w:rsid w:val="00186116"/>
    <w:rsid w:val="00187E1A"/>
    <w:rsid w:val="00193302"/>
    <w:rsid w:val="001A154B"/>
    <w:rsid w:val="001A1ACE"/>
    <w:rsid w:val="001A4B61"/>
    <w:rsid w:val="001A4DFC"/>
    <w:rsid w:val="001B2E78"/>
    <w:rsid w:val="001B37F2"/>
    <w:rsid w:val="001B4073"/>
    <w:rsid w:val="001B4315"/>
    <w:rsid w:val="001B78D6"/>
    <w:rsid w:val="001C0B79"/>
    <w:rsid w:val="001C560F"/>
    <w:rsid w:val="001D0E11"/>
    <w:rsid w:val="001D41A3"/>
    <w:rsid w:val="001E455F"/>
    <w:rsid w:val="00203E87"/>
    <w:rsid w:val="00207A70"/>
    <w:rsid w:val="00211837"/>
    <w:rsid w:val="00212843"/>
    <w:rsid w:val="002230D9"/>
    <w:rsid w:val="002324DE"/>
    <w:rsid w:val="00232CEB"/>
    <w:rsid w:val="002366D2"/>
    <w:rsid w:val="00243D2A"/>
    <w:rsid w:val="00252721"/>
    <w:rsid w:val="002535DA"/>
    <w:rsid w:val="00256C7D"/>
    <w:rsid w:val="00260759"/>
    <w:rsid w:val="002640D8"/>
    <w:rsid w:val="00264EFC"/>
    <w:rsid w:val="00276F8C"/>
    <w:rsid w:val="0028179B"/>
    <w:rsid w:val="00283703"/>
    <w:rsid w:val="00293890"/>
    <w:rsid w:val="00295A63"/>
    <w:rsid w:val="0029688D"/>
    <w:rsid w:val="00296AB7"/>
    <w:rsid w:val="002A4CE2"/>
    <w:rsid w:val="002C16C4"/>
    <w:rsid w:val="002D4345"/>
    <w:rsid w:val="002D4603"/>
    <w:rsid w:val="002E0FA9"/>
    <w:rsid w:val="002E19CE"/>
    <w:rsid w:val="002E3626"/>
    <w:rsid w:val="002F7577"/>
    <w:rsid w:val="0030113B"/>
    <w:rsid w:val="00324286"/>
    <w:rsid w:val="0032511C"/>
    <w:rsid w:val="00332EBC"/>
    <w:rsid w:val="00332FE8"/>
    <w:rsid w:val="00367555"/>
    <w:rsid w:val="00372913"/>
    <w:rsid w:val="0039794B"/>
    <w:rsid w:val="003A5D17"/>
    <w:rsid w:val="003B7F4B"/>
    <w:rsid w:val="003C3B81"/>
    <w:rsid w:val="003D18D0"/>
    <w:rsid w:val="003D1C55"/>
    <w:rsid w:val="003D5C11"/>
    <w:rsid w:val="003D6414"/>
    <w:rsid w:val="003E38E5"/>
    <w:rsid w:val="003E3A80"/>
    <w:rsid w:val="003E5BC0"/>
    <w:rsid w:val="003E5E8E"/>
    <w:rsid w:val="003E7103"/>
    <w:rsid w:val="003F61D2"/>
    <w:rsid w:val="003F74C3"/>
    <w:rsid w:val="00414A3C"/>
    <w:rsid w:val="0041640A"/>
    <w:rsid w:val="00416746"/>
    <w:rsid w:val="00421BB0"/>
    <w:rsid w:val="004270E2"/>
    <w:rsid w:val="00427F02"/>
    <w:rsid w:val="004338EE"/>
    <w:rsid w:val="00446A0F"/>
    <w:rsid w:val="004514A1"/>
    <w:rsid w:val="0045679D"/>
    <w:rsid w:val="0045692C"/>
    <w:rsid w:val="00467BED"/>
    <w:rsid w:val="004730A8"/>
    <w:rsid w:val="00487890"/>
    <w:rsid w:val="00494ED2"/>
    <w:rsid w:val="00495D76"/>
    <w:rsid w:val="004A6CB3"/>
    <w:rsid w:val="004C3ED6"/>
    <w:rsid w:val="004F0335"/>
    <w:rsid w:val="004F68C8"/>
    <w:rsid w:val="00524A73"/>
    <w:rsid w:val="0053079F"/>
    <w:rsid w:val="00535F2F"/>
    <w:rsid w:val="00544678"/>
    <w:rsid w:val="00547D40"/>
    <w:rsid w:val="0056159C"/>
    <w:rsid w:val="0056205A"/>
    <w:rsid w:val="00566C7C"/>
    <w:rsid w:val="005675D9"/>
    <w:rsid w:val="00567E59"/>
    <w:rsid w:val="005847D4"/>
    <w:rsid w:val="005856CA"/>
    <w:rsid w:val="005901D0"/>
    <w:rsid w:val="0059540E"/>
    <w:rsid w:val="005967AA"/>
    <w:rsid w:val="005A7DE0"/>
    <w:rsid w:val="005C3BFE"/>
    <w:rsid w:val="005C548D"/>
    <w:rsid w:val="005C555B"/>
    <w:rsid w:val="005C67EE"/>
    <w:rsid w:val="005D0B3E"/>
    <w:rsid w:val="005E2762"/>
    <w:rsid w:val="005E328E"/>
    <w:rsid w:val="005E3B96"/>
    <w:rsid w:val="005E6E04"/>
    <w:rsid w:val="005F196E"/>
    <w:rsid w:val="005F244E"/>
    <w:rsid w:val="005F4345"/>
    <w:rsid w:val="005F4A05"/>
    <w:rsid w:val="005F7C22"/>
    <w:rsid w:val="00606A15"/>
    <w:rsid w:val="00611947"/>
    <w:rsid w:val="00624021"/>
    <w:rsid w:val="00625C7E"/>
    <w:rsid w:val="00625D08"/>
    <w:rsid w:val="00633B6D"/>
    <w:rsid w:val="00633F59"/>
    <w:rsid w:val="00634886"/>
    <w:rsid w:val="00642674"/>
    <w:rsid w:val="00655181"/>
    <w:rsid w:val="00657C9E"/>
    <w:rsid w:val="006627E9"/>
    <w:rsid w:val="0066384F"/>
    <w:rsid w:val="00681600"/>
    <w:rsid w:val="0068363A"/>
    <w:rsid w:val="0068710A"/>
    <w:rsid w:val="006A2F6E"/>
    <w:rsid w:val="006A54B8"/>
    <w:rsid w:val="006A5E51"/>
    <w:rsid w:val="006B015F"/>
    <w:rsid w:val="006D69D8"/>
    <w:rsid w:val="006F09F0"/>
    <w:rsid w:val="006F2C00"/>
    <w:rsid w:val="007042D2"/>
    <w:rsid w:val="00711F6C"/>
    <w:rsid w:val="00713F8C"/>
    <w:rsid w:val="007140D6"/>
    <w:rsid w:val="00717C23"/>
    <w:rsid w:val="00732924"/>
    <w:rsid w:val="0074411F"/>
    <w:rsid w:val="00761EC1"/>
    <w:rsid w:val="00766FE7"/>
    <w:rsid w:val="00775244"/>
    <w:rsid w:val="007814AE"/>
    <w:rsid w:val="007A7182"/>
    <w:rsid w:val="007B1877"/>
    <w:rsid w:val="007B44F2"/>
    <w:rsid w:val="007B5005"/>
    <w:rsid w:val="007B504D"/>
    <w:rsid w:val="007C245A"/>
    <w:rsid w:val="007C4FD1"/>
    <w:rsid w:val="007D689C"/>
    <w:rsid w:val="007E3A20"/>
    <w:rsid w:val="007F2C29"/>
    <w:rsid w:val="007F2CE6"/>
    <w:rsid w:val="00803736"/>
    <w:rsid w:val="0080616E"/>
    <w:rsid w:val="00815EFD"/>
    <w:rsid w:val="00832BF5"/>
    <w:rsid w:val="00844EFB"/>
    <w:rsid w:val="00855FFE"/>
    <w:rsid w:val="00856C8B"/>
    <w:rsid w:val="00856E6A"/>
    <w:rsid w:val="008601C3"/>
    <w:rsid w:val="008623B5"/>
    <w:rsid w:val="0086376B"/>
    <w:rsid w:val="00867B3A"/>
    <w:rsid w:val="0087073D"/>
    <w:rsid w:val="00881020"/>
    <w:rsid w:val="00895D48"/>
    <w:rsid w:val="008967CB"/>
    <w:rsid w:val="00897D67"/>
    <w:rsid w:val="008A325F"/>
    <w:rsid w:val="008A40F2"/>
    <w:rsid w:val="008C722A"/>
    <w:rsid w:val="008E1E91"/>
    <w:rsid w:val="008F691C"/>
    <w:rsid w:val="009045FB"/>
    <w:rsid w:val="00911F4C"/>
    <w:rsid w:val="00914686"/>
    <w:rsid w:val="00915F40"/>
    <w:rsid w:val="00917CC1"/>
    <w:rsid w:val="00920751"/>
    <w:rsid w:val="0093291F"/>
    <w:rsid w:val="00942997"/>
    <w:rsid w:val="009470A4"/>
    <w:rsid w:val="00957562"/>
    <w:rsid w:val="009A035E"/>
    <w:rsid w:val="009A0DE1"/>
    <w:rsid w:val="009A2926"/>
    <w:rsid w:val="009A4F38"/>
    <w:rsid w:val="009A579D"/>
    <w:rsid w:val="009B4936"/>
    <w:rsid w:val="009B58F4"/>
    <w:rsid w:val="009C4B8F"/>
    <w:rsid w:val="009D4270"/>
    <w:rsid w:val="009E0731"/>
    <w:rsid w:val="009F7B55"/>
    <w:rsid w:val="00A04CB1"/>
    <w:rsid w:val="00A12F63"/>
    <w:rsid w:val="00A306FF"/>
    <w:rsid w:val="00A332F1"/>
    <w:rsid w:val="00A35137"/>
    <w:rsid w:val="00A401C3"/>
    <w:rsid w:val="00A40B67"/>
    <w:rsid w:val="00A54D59"/>
    <w:rsid w:val="00A57CDC"/>
    <w:rsid w:val="00A65D98"/>
    <w:rsid w:val="00A67A92"/>
    <w:rsid w:val="00A8640F"/>
    <w:rsid w:val="00A97E4A"/>
    <w:rsid w:val="00AA25E2"/>
    <w:rsid w:val="00AB522C"/>
    <w:rsid w:val="00AB5745"/>
    <w:rsid w:val="00AC1EC3"/>
    <w:rsid w:val="00AC6718"/>
    <w:rsid w:val="00AD40E9"/>
    <w:rsid w:val="00AF3449"/>
    <w:rsid w:val="00B05633"/>
    <w:rsid w:val="00B2151E"/>
    <w:rsid w:val="00B26E70"/>
    <w:rsid w:val="00B34186"/>
    <w:rsid w:val="00B37F47"/>
    <w:rsid w:val="00B570EC"/>
    <w:rsid w:val="00B604CD"/>
    <w:rsid w:val="00B66F09"/>
    <w:rsid w:val="00B81975"/>
    <w:rsid w:val="00B92936"/>
    <w:rsid w:val="00B93097"/>
    <w:rsid w:val="00B93389"/>
    <w:rsid w:val="00BA2279"/>
    <w:rsid w:val="00BA65EC"/>
    <w:rsid w:val="00BB0FEE"/>
    <w:rsid w:val="00BC30A1"/>
    <w:rsid w:val="00BD2CBC"/>
    <w:rsid w:val="00BD2DDC"/>
    <w:rsid w:val="00BE0FF9"/>
    <w:rsid w:val="00BE1C2D"/>
    <w:rsid w:val="00BF0277"/>
    <w:rsid w:val="00BF1680"/>
    <w:rsid w:val="00BF2C7F"/>
    <w:rsid w:val="00C13FB8"/>
    <w:rsid w:val="00C17437"/>
    <w:rsid w:val="00C3459E"/>
    <w:rsid w:val="00C34F6C"/>
    <w:rsid w:val="00C34F99"/>
    <w:rsid w:val="00C3574C"/>
    <w:rsid w:val="00C47E1A"/>
    <w:rsid w:val="00C60134"/>
    <w:rsid w:val="00C61137"/>
    <w:rsid w:val="00C634CC"/>
    <w:rsid w:val="00C65B28"/>
    <w:rsid w:val="00C80AF8"/>
    <w:rsid w:val="00C8104B"/>
    <w:rsid w:val="00C91072"/>
    <w:rsid w:val="00C94369"/>
    <w:rsid w:val="00CA1FE4"/>
    <w:rsid w:val="00CA473F"/>
    <w:rsid w:val="00CA6AC3"/>
    <w:rsid w:val="00CB06FC"/>
    <w:rsid w:val="00CB3BD5"/>
    <w:rsid w:val="00CB3D11"/>
    <w:rsid w:val="00CB42E0"/>
    <w:rsid w:val="00CC3617"/>
    <w:rsid w:val="00CC4FC6"/>
    <w:rsid w:val="00CC5640"/>
    <w:rsid w:val="00CC785D"/>
    <w:rsid w:val="00CD6382"/>
    <w:rsid w:val="00CE16D3"/>
    <w:rsid w:val="00CF08A4"/>
    <w:rsid w:val="00CF09E9"/>
    <w:rsid w:val="00CF3A83"/>
    <w:rsid w:val="00CF6C2C"/>
    <w:rsid w:val="00CF76CD"/>
    <w:rsid w:val="00D04AF3"/>
    <w:rsid w:val="00D147D3"/>
    <w:rsid w:val="00D17822"/>
    <w:rsid w:val="00D40D93"/>
    <w:rsid w:val="00D57BCE"/>
    <w:rsid w:val="00D617FA"/>
    <w:rsid w:val="00D62218"/>
    <w:rsid w:val="00D62893"/>
    <w:rsid w:val="00D705B0"/>
    <w:rsid w:val="00D75969"/>
    <w:rsid w:val="00D77F21"/>
    <w:rsid w:val="00D927E2"/>
    <w:rsid w:val="00DA6AC4"/>
    <w:rsid w:val="00DB1D63"/>
    <w:rsid w:val="00DB4CCA"/>
    <w:rsid w:val="00DB50F8"/>
    <w:rsid w:val="00DC4962"/>
    <w:rsid w:val="00DD2CDC"/>
    <w:rsid w:val="00DD4A8B"/>
    <w:rsid w:val="00DD60CA"/>
    <w:rsid w:val="00DE2DE7"/>
    <w:rsid w:val="00DE2F45"/>
    <w:rsid w:val="00DE45A1"/>
    <w:rsid w:val="00DE795F"/>
    <w:rsid w:val="00DF08A3"/>
    <w:rsid w:val="00E15116"/>
    <w:rsid w:val="00E245EF"/>
    <w:rsid w:val="00E27419"/>
    <w:rsid w:val="00E279F7"/>
    <w:rsid w:val="00E32367"/>
    <w:rsid w:val="00E36521"/>
    <w:rsid w:val="00E4613E"/>
    <w:rsid w:val="00E46E50"/>
    <w:rsid w:val="00E62539"/>
    <w:rsid w:val="00E7771F"/>
    <w:rsid w:val="00E80FC0"/>
    <w:rsid w:val="00E80FEB"/>
    <w:rsid w:val="00E840F8"/>
    <w:rsid w:val="00E866AD"/>
    <w:rsid w:val="00E86E22"/>
    <w:rsid w:val="00E876AE"/>
    <w:rsid w:val="00E9000D"/>
    <w:rsid w:val="00E92BDB"/>
    <w:rsid w:val="00E95DF8"/>
    <w:rsid w:val="00EB08FD"/>
    <w:rsid w:val="00EB0DF1"/>
    <w:rsid w:val="00EB3F8C"/>
    <w:rsid w:val="00EB4769"/>
    <w:rsid w:val="00EB7FF1"/>
    <w:rsid w:val="00EC00F7"/>
    <w:rsid w:val="00EC0DEB"/>
    <w:rsid w:val="00EC514D"/>
    <w:rsid w:val="00EC7217"/>
    <w:rsid w:val="00ED11D7"/>
    <w:rsid w:val="00ED19A4"/>
    <w:rsid w:val="00ED19C4"/>
    <w:rsid w:val="00ED7391"/>
    <w:rsid w:val="00EE15D7"/>
    <w:rsid w:val="00EF23B8"/>
    <w:rsid w:val="00F031A7"/>
    <w:rsid w:val="00F03664"/>
    <w:rsid w:val="00F168A1"/>
    <w:rsid w:val="00F43D39"/>
    <w:rsid w:val="00F45E10"/>
    <w:rsid w:val="00F57AE2"/>
    <w:rsid w:val="00F57CC0"/>
    <w:rsid w:val="00F73F41"/>
    <w:rsid w:val="00F742B7"/>
    <w:rsid w:val="00F82E8D"/>
    <w:rsid w:val="00F857C6"/>
    <w:rsid w:val="00FA5D73"/>
    <w:rsid w:val="00FB1680"/>
    <w:rsid w:val="00FC7409"/>
    <w:rsid w:val="00FD116C"/>
    <w:rsid w:val="00FE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0"/>
  </w:style>
  <w:style w:type="paragraph" w:styleId="1">
    <w:name w:val="heading 1"/>
    <w:basedOn w:val="a"/>
    <w:link w:val="10"/>
    <w:uiPriority w:val="9"/>
    <w:qFormat/>
    <w:rsid w:val="00073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C9E"/>
    <w:pPr>
      <w:ind w:left="720"/>
      <w:contextualSpacing/>
    </w:pPr>
  </w:style>
  <w:style w:type="table" w:styleId="1-4">
    <w:name w:val="Medium Grid 1 Accent 4"/>
    <w:basedOn w:val="a1"/>
    <w:uiPriority w:val="67"/>
    <w:rsid w:val="000829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473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DF08A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E279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apple-converted-space">
    <w:name w:val="apple-converted-space"/>
    <w:basedOn w:val="a0"/>
    <w:rsid w:val="002E19CE"/>
  </w:style>
  <w:style w:type="character" w:styleId="a5">
    <w:name w:val="Strong"/>
    <w:basedOn w:val="a0"/>
    <w:uiPriority w:val="22"/>
    <w:qFormat/>
    <w:rsid w:val="002E19CE"/>
    <w:rPr>
      <w:b/>
      <w:bCs/>
    </w:rPr>
  </w:style>
  <w:style w:type="paragraph" w:styleId="a6">
    <w:name w:val="Normal (Web)"/>
    <w:basedOn w:val="a"/>
    <w:uiPriority w:val="99"/>
    <w:unhideWhenUsed/>
    <w:rsid w:val="001C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B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4E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3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566C7C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3979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979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341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F4BA-1CD6-4D46-92E9-9E691B28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m3-130</cp:lastModifiedBy>
  <cp:revision>2</cp:revision>
  <dcterms:created xsi:type="dcterms:W3CDTF">2017-05-11T05:16:00Z</dcterms:created>
  <dcterms:modified xsi:type="dcterms:W3CDTF">2017-05-11T05:16:00Z</dcterms:modified>
</cp:coreProperties>
</file>