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-11"/>
        <w:tblW w:w="10773" w:type="dxa"/>
        <w:tblInd w:w="-1026" w:type="dxa"/>
        <w:tblLayout w:type="fixed"/>
        <w:tblLook w:val="04A0"/>
      </w:tblPr>
      <w:tblGrid>
        <w:gridCol w:w="6804"/>
        <w:gridCol w:w="3969"/>
      </w:tblGrid>
      <w:tr w:rsidR="00036D16" w:rsidTr="00096F60">
        <w:trPr>
          <w:cnfStyle w:val="100000000000"/>
          <w:trHeight w:val="3812"/>
        </w:trPr>
        <w:tc>
          <w:tcPr>
            <w:cnfStyle w:val="001000000000"/>
            <w:tcW w:w="10773" w:type="dxa"/>
            <w:gridSpan w:val="2"/>
          </w:tcPr>
          <w:p w:rsidR="00036D16" w:rsidRDefault="00403A53" w:rsidP="00AD7364">
            <w:pPr>
              <w:tabs>
                <w:tab w:val="center" w:pos="5154"/>
                <w:tab w:val="left" w:pos="7605"/>
              </w:tabs>
              <w:ind w:left="-108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.25pt;margin-top:183.65pt;width:529.5pt;height:6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Av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" filled="f" stroked="f">
                  <v:textbox>
                    <w:txbxContent>
                      <w:p w:rsidR="007B5F7A" w:rsidRDefault="00A122BF" w:rsidP="00A122BF">
                        <w:pPr>
                          <w:cnfStyle w:val="101000000000"/>
                          <w:rPr>
                            <w:rFonts w:ascii="Times New Roman" w:eastAsia="Gungsuh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          </w:t>
                        </w:r>
                        <w:r w:rsidR="00607F55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 w:rsidR="003A2E12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607F55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ED49D8">
                          <w:rPr>
                            <w:rFonts w:ascii="Times New Roman" w:eastAsia="Gungsuh" w:hAnsi="Times New Roman" w:cs="Times New Roman"/>
                            <w:b/>
                            <w:sz w:val="36"/>
                            <w:szCs w:val="36"/>
                          </w:rPr>
                          <w:t>Астана – сердце Казахстана</w:t>
                        </w:r>
                        <w:r w:rsidR="00ED49D8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E512E8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(</w:t>
                        </w:r>
                        <w:r w:rsidR="00FB0D93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5 дней</w:t>
                        </w:r>
                        <w:r w:rsidR="00E512E8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)</w:t>
                        </w:r>
                        <w:r w:rsidR="00CA1A95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441AA2" w:rsidRPr="00607F55" w:rsidRDefault="00441AA2" w:rsidP="00A122BF">
                        <w:pPr>
                          <w:cnfStyle w:val="101000000000"/>
                          <w:rPr>
                            <w:rFonts w:ascii="Times New Roman" w:eastAsia="Gungsuh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                   </w:t>
                        </w:r>
                        <w:r w:rsidR="00C04B14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               </w:t>
                        </w:r>
                        <w:r w:rsidR="00767FBD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из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28"/>
                            <w:szCs w:val="28"/>
                          </w:rPr>
                          <w:t xml:space="preserve">Челябинска  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sym w:font="Wingdings" w:char="F0E0"/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4E1B65">
                          <w:rPr>
                            <w:rFonts w:ascii="Times New Roman" w:eastAsia="Gungsuh" w:hAnsi="Times New Roman" w:cs="Times New Roman"/>
                            <w:b/>
                            <w:sz w:val="24"/>
                            <w:szCs w:val="24"/>
                          </w:rPr>
                          <w:t>1.06.18</w:t>
                        </w:r>
                        <w:r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Gungsuh" w:hAnsi="Times New Roman" w:cs="Times New Roman"/>
                            <w:sz w:val="28"/>
                            <w:szCs w:val="28"/>
                          </w:rPr>
                          <w:t>по</w:t>
                        </w:r>
                        <w:r w:rsidR="004E1B65">
                          <w:rPr>
                            <w:rFonts w:ascii="Times New Roman" w:eastAsia="Gungsuh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04B14">
                          <w:rPr>
                            <w:rFonts w:ascii="Times New Roman" w:eastAsia="Gungsuh" w:hAnsi="Times New Roman" w:cs="Times New Roman"/>
                            <w:b/>
                            <w:sz w:val="24"/>
                            <w:szCs w:val="24"/>
                          </w:rPr>
                          <w:t>19.</w:t>
                        </w:r>
                        <w:r w:rsidR="004E1B65" w:rsidRPr="004E1B65">
                          <w:rPr>
                            <w:rFonts w:ascii="Times New Roman" w:eastAsia="Gungsuh" w:hAnsi="Times New Roman" w:cs="Times New Roman"/>
                            <w:b/>
                            <w:sz w:val="24"/>
                            <w:szCs w:val="24"/>
                          </w:rPr>
                          <w:t>10.18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Rectangle 8" o:spid="_x0000_s1028" type="#_x0000_t188" style="position:absolute;left:0;text-align:left;margin-left:-6pt;margin-top:174.65pt;width:540pt;height:7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" adj="1350" fillcolor="#c6d9f1 [671]" strokecolor="#4f81bd [3204]" strokeweight="2pt"/>
              </w:pict>
            </w:r>
            <w:r w:rsidRPr="00403A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" o:spid="_x0000_s1027" style="position:absolute;left:0;text-align:left;margin-left:441pt;margin-top:5.9pt;width:84pt;height:6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" fillcolor="#4f81bd [3204]" strokecolor="#243f60 [1604]" strokeweight="2pt">
                  <v:textbox>
                    <w:txbxContent>
                      <w:p w:rsidR="00DB529D" w:rsidRDefault="00FB0D93" w:rsidP="00DB529D">
                        <w:pPr>
                          <w:jc w:val="center"/>
                          <w:cnfStyle w:val="1010000000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Заезды: каждая пятница</w:t>
                        </w:r>
                      </w:p>
                    </w:txbxContent>
                  </v:textbox>
                </v:oval>
              </w:pict>
            </w:r>
            <w:r w:rsidR="00DB52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0" cy="24860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ana-dostoprimechatelnosti-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121" cy="2485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70F86">
              <w:tab/>
            </w:r>
          </w:p>
        </w:tc>
      </w:tr>
      <w:tr w:rsidR="00A122BF" w:rsidRPr="00377AB1" w:rsidTr="00FB0D93">
        <w:trPr>
          <w:cnfStyle w:val="000000100000"/>
          <w:trHeight w:val="2984"/>
        </w:trPr>
        <w:tc>
          <w:tcPr>
            <w:cnfStyle w:val="001000000000"/>
            <w:tcW w:w="6804" w:type="dxa"/>
          </w:tcPr>
          <w:p w:rsidR="00A122BF" w:rsidRDefault="00A122BF" w:rsidP="00A122BF">
            <w:pPr>
              <w:rPr>
                <w:rFonts w:ascii="Times New Roman" w:hAnsi="Times New Roman" w:cs="Times New Roman"/>
              </w:rPr>
            </w:pPr>
          </w:p>
          <w:p w:rsidR="00441AA2" w:rsidRDefault="00441AA2" w:rsidP="00A122BF">
            <w:pPr>
              <w:rPr>
                <w:rFonts w:ascii="Times New Roman" w:hAnsi="Times New Roman" w:cs="Times New Roman"/>
              </w:rPr>
            </w:pPr>
          </w:p>
          <w:p w:rsidR="00441AA2" w:rsidRPr="00607F55" w:rsidRDefault="00441AA2" w:rsidP="00A122BF">
            <w:pPr>
              <w:rPr>
                <w:rFonts w:ascii="Times New Roman" w:hAnsi="Times New Roman" w:cs="Times New Roman"/>
              </w:rPr>
            </w:pPr>
          </w:p>
          <w:p w:rsidR="00A122BF" w:rsidRPr="00607F55" w:rsidRDefault="00FB0D93" w:rsidP="00A1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 (пятница</w:t>
            </w:r>
            <w:r w:rsidR="00A122BF" w:rsidRPr="00607F55">
              <w:rPr>
                <w:rFonts w:ascii="Times New Roman" w:hAnsi="Times New Roman" w:cs="Times New Roman"/>
              </w:rPr>
              <w:t>)</w:t>
            </w:r>
          </w:p>
          <w:p w:rsidR="00A122BF" w:rsidRPr="00607F55" w:rsidRDefault="00A122BF" w:rsidP="00A122BF">
            <w:pPr>
              <w:rPr>
                <w:rFonts w:ascii="Times New Roman" w:hAnsi="Times New Roman" w:cs="Times New Roman"/>
              </w:rPr>
            </w:pP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Прибытие в столицу Казахстана – Астана </w:t>
            </w:r>
            <w:r w:rsidR="00FB0D93">
              <w:rPr>
                <w:rFonts w:ascii="Times New Roman" w:hAnsi="Times New Roman" w:cs="Times New Roman"/>
                <w:b w:val="0"/>
              </w:rPr>
              <w:t xml:space="preserve">в 16:25 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Встреча в аэропорту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Трансфер в отель</w:t>
            </w:r>
          </w:p>
          <w:p w:rsidR="00A122BF" w:rsidRDefault="00FB0D93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Размещение в отеле</w:t>
            </w:r>
            <w:bookmarkStart w:id="0" w:name="_GoBack"/>
            <w:bookmarkEnd w:id="0"/>
          </w:p>
          <w:p w:rsidR="00FB0D93" w:rsidRDefault="00FB0D93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Свободное время</w:t>
            </w:r>
          </w:p>
          <w:p w:rsidR="00FB0D93" w:rsidRDefault="00FB0D93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Ужин  в ресторане </w:t>
            </w:r>
          </w:p>
          <w:p w:rsidR="00FB0D93" w:rsidRDefault="00FB0D93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Трансфер в отель</w:t>
            </w:r>
          </w:p>
          <w:p w:rsidR="00A122BF" w:rsidRPr="00FB0D93" w:rsidRDefault="00A122BF" w:rsidP="00FB0D93">
            <w:pPr>
              <w:pStyle w:val="a9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9" w:type="dxa"/>
          </w:tcPr>
          <w:p w:rsidR="003A2E12" w:rsidRPr="00607F55" w:rsidRDefault="003A2E12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41AA2" w:rsidRDefault="00441AA2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41AA2" w:rsidRDefault="00441AA2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122BF" w:rsidRPr="00607F55" w:rsidRDefault="00880935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5" cy="1576714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818" cy="1577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B0D93" w:rsidRPr="00FB0D93" w:rsidRDefault="00FB0D93" w:rsidP="00FB0D93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D49D8" w:rsidRPr="00377AB1" w:rsidTr="00ED49D8">
        <w:trPr>
          <w:cnfStyle w:val="000000010000"/>
          <w:trHeight w:val="2984"/>
        </w:trPr>
        <w:tc>
          <w:tcPr>
            <w:cnfStyle w:val="001000000000"/>
            <w:tcW w:w="6804" w:type="dxa"/>
            <w:shd w:val="clear" w:color="auto" w:fill="DBE5F1" w:themeFill="accent1" w:themeFillTint="33"/>
          </w:tcPr>
          <w:p w:rsidR="00ED49D8" w:rsidRDefault="00ED49D8" w:rsidP="00ED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B0D93">
              <w:rPr>
                <w:rFonts w:ascii="Times New Roman" w:hAnsi="Times New Roman" w:cs="Times New Roman"/>
              </w:rPr>
              <w:t xml:space="preserve"> день </w:t>
            </w:r>
            <w:r>
              <w:rPr>
                <w:rFonts w:ascii="Times New Roman" w:hAnsi="Times New Roman" w:cs="Times New Roman"/>
              </w:rPr>
              <w:t>(суббота</w:t>
            </w:r>
            <w:r w:rsidRPr="00607F55">
              <w:rPr>
                <w:rFonts w:ascii="Times New Roman" w:hAnsi="Times New Roman" w:cs="Times New Roman"/>
              </w:rPr>
              <w:t>)</w:t>
            </w:r>
          </w:p>
          <w:p w:rsidR="00ED49D8" w:rsidRPr="00FB0D93" w:rsidRDefault="00ED49D8" w:rsidP="00ED49D8">
            <w:pPr>
              <w:rPr>
                <w:rFonts w:ascii="Times New Roman" w:hAnsi="Times New Roman" w:cs="Times New Roman"/>
                <w:b w:val="0"/>
              </w:rPr>
            </w:pPr>
          </w:p>
          <w:p w:rsidR="00ED49D8" w:rsidRPr="00607F55" w:rsidRDefault="00ED49D8" w:rsidP="00ED49D8">
            <w:pPr>
              <w:pStyle w:val="a9"/>
              <w:numPr>
                <w:ilvl w:val="0"/>
                <w:numId w:val="12"/>
              </w:numPr>
              <w:ind w:left="785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ED49D8" w:rsidRPr="00607F55" w:rsidRDefault="00ED49D8" w:rsidP="00ED49D8">
            <w:pPr>
              <w:pStyle w:val="a9"/>
              <w:numPr>
                <w:ilvl w:val="0"/>
                <w:numId w:val="12"/>
              </w:numPr>
              <w:spacing w:after="200" w:line="276" w:lineRule="auto"/>
              <w:ind w:left="785"/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Посещение Жемчужины Казахстана – озер</w:t>
            </w:r>
            <w:r w:rsidRPr="00607F5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 </w:t>
            </w:r>
            <w:r w:rsidRPr="00607F55">
              <w:rPr>
                <w:rFonts w:ascii="Times New Roman" w:hAnsi="Times New Roman" w:cs="Times New Roman"/>
                <w:b w:val="0"/>
              </w:rPr>
              <w:t xml:space="preserve">Боровое </w:t>
            </w:r>
          </w:p>
          <w:p w:rsidR="00ED49D8" w:rsidRPr="00607F55" w:rsidRDefault="00ED49D8" w:rsidP="00ED49D8">
            <w:pPr>
              <w:pStyle w:val="a9"/>
              <w:numPr>
                <w:ilvl w:val="0"/>
                <w:numId w:val="12"/>
              </w:numPr>
              <w:ind w:left="78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Обед в кафе</w:t>
            </w:r>
          </w:p>
          <w:p w:rsidR="00ED49D8" w:rsidRPr="00607F55" w:rsidRDefault="00ED49D8" w:rsidP="00ED49D8">
            <w:pPr>
              <w:pStyle w:val="a9"/>
              <w:numPr>
                <w:ilvl w:val="0"/>
                <w:numId w:val="12"/>
              </w:numPr>
              <w:ind w:left="785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Времяпровождение на озере </w:t>
            </w:r>
          </w:p>
          <w:p w:rsidR="00ED49D8" w:rsidRPr="00607F55" w:rsidRDefault="00ED49D8" w:rsidP="00ED49D8">
            <w:pPr>
              <w:pStyle w:val="a9"/>
              <w:numPr>
                <w:ilvl w:val="0"/>
                <w:numId w:val="12"/>
              </w:numPr>
              <w:ind w:left="785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Трансфер в город </w:t>
            </w:r>
          </w:p>
          <w:p w:rsidR="00ED49D8" w:rsidRPr="00607F55" w:rsidRDefault="00ED49D8" w:rsidP="00ED49D8">
            <w:pPr>
              <w:pStyle w:val="a9"/>
              <w:numPr>
                <w:ilvl w:val="0"/>
                <w:numId w:val="12"/>
              </w:numPr>
              <w:ind w:left="785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Трансфер в отель </w:t>
            </w:r>
          </w:p>
          <w:p w:rsidR="00ED49D8" w:rsidRPr="00607F55" w:rsidRDefault="00ED49D8" w:rsidP="00ED49D8">
            <w:pPr>
              <w:pStyle w:val="a9"/>
              <w:numPr>
                <w:ilvl w:val="0"/>
                <w:numId w:val="12"/>
              </w:numPr>
              <w:ind w:left="785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Свободное время </w:t>
            </w:r>
          </w:p>
          <w:p w:rsidR="00ED49D8" w:rsidRDefault="00ED49D8" w:rsidP="00ED49D8">
            <w:pPr>
              <w:jc w:val="both"/>
              <w:rPr>
                <w:rFonts w:ascii="Times New Roman" w:hAnsi="Times New Roman" w:cs="Times New Roman"/>
              </w:rPr>
            </w:pPr>
          </w:p>
          <w:p w:rsidR="00ED49D8" w:rsidRPr="00667754" w:rsidRDefault="00ED49D8" w:rsidP="00ED49D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67754">
              <w:rPr>
                <w:rFonts w:ascii="Times New Roman" w:hAnsi="Times New Roman" w:cs="Times New Roman"/>
                <w:u w:val="single"/>
              </w:rPr>
              <w:t xml:space="preserve">Боровое </w:t>
            </w:r>
          </w:p>
          <w:p w:rsidR="00ED49D8" w:rsidRPr="00607F55" w:rsidRDefault="00ED49D8" w:rsidP="00ED49D8">
            <w:pPr>
              <w:jc w:val="both"/>
              <w:rPr>
                <w:rFonts w:ascii="Times New Roman" w:hAnsi="Times New Roman" w:cs="Times New Roman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В северной части Казахстана, между Астаной и горами Кокшетау расположен один из самых живописных курортов Центральной Азии – Боровое. Эти места нельзя назвать традиционными для казахских широт. Скорее этот район считается исключением и представляет собой многоликий оазис, где переплетаются все краски природы, включая широколиственные деревья и изумрудные озёра, крутые скалы и высокие горы, зелёные луга и широкие реки.    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ED49D8" w:rsidRDefault="00ED49D8" w:rsidP="00A56FA1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4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9tuQZYtD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818" cy="146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D49D8" w:rsidRPr="00ED49D8" w:rsidRDefault="00ED49D8" w:rsidP="00ED49D8">
            <w:pPr>
              <w:cnfStyle w:val="000000010000"/>
              <w:rPr>
                <w:rFonts w:ascii="Times New Roman" w:hAnsi="Times New Roman" w:cs="Times New Roman"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57450" cy="15525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293" cy="1560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695" w:rsidRPr="00377AB1" w:rsidTr="00FB0D93">
        <w:trPr>
          <w:cnfStyle w:val="000000100000"/>
          <w:trHeight w:val="824"/>
        </w:trPr>
        <w:tc>
          <w:tcPr>
            <w:cnfStyle w:val="001000000000"/>
            <w:tcW w:w="6804" w:type="dxa"/>
            <w:shd w:val="clear" w:color="auto" w:fill="DBE5F1" w:themeFill="accent1" w:themeFillTint="33"/>
          </w:tcPr>
          <w:p w:rsidR="00B43695" w:rsidRDefault="00B43695" w:rsidP="00B4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07F55">
              <w:rPr>
                <w:rFonts w:ascii="Times New Roman" w:hAnsi="Times New Roman" w:cs="Times New Roman"/>
              </w:rPr>
              <w:t xml:space="preserve"> День (воскресенье)</w:t>
            </w:r>
          </w:p>
          <w:p w:rsidR="00ED49D8" w:rsidRPr="00607F55" w:rsidRDefault="00ED49D8" w:rsidP="00B43695">
            <w:pPr>
              <w:rPr>
                <w:rFonts w:ascii="Times New Roman" w:hAnsi="Times New Roman" w:cs="Times New Roman"/>
              </w:rPr>
            </w:pPr>
          </w:p>
          <w:p w:rsidR="00B43695" w:rsidRDefault="00B43695" w:rsidP="00B43695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ED49D8" w:rsidRDefault="00ED49D8" w:rsidP="00ED49D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Обзорная экскурсия по городу  Астана  </w:t>
            </w:r>
          </w:p>
          <w:p w:rsidR="00ED49D8" w:rsidRPr="00880935" w:rsidRDefault="00ED49D8" w:rsidP="00ED49D8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Посещение главного символа города Астаны – Монумент</w:t>
            </w:r>
            <w:r w:rsidRPr="00607F5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 </w:t>
            </w:r>
          </w:p>
          <w:p w:rsidR="00ED49D8" w:rsidRPr="00ED49D8" w:rsidRDefault="00ED49D8" w:rsidP="00ED49D8">
            <w:pPr>
              <w:pStyle w:val="a9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Байтерек</w:t>
            </w:r>
            <w:r w:rsidRPr="00110C3F">
              <w:rPr>
                <w:rFonts w:ascii="Times New Roman" w:hAnsi="Times New Roman" w:cs="Times New Roman"/>
              </w:rPr>
              <w:t xml:space="preserve"> </w:t>
            </w:r>
          </w:p>
          <w:p w:rsidR="00B43695" w:rsidRDefault="00B43695" w:rsidP="00B43695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Посещение сферы Нур – Алем (ЭКСПО-центр)</w:t>
            </w:r>
          </w:p>
          <w:p w:rsidR="00B43695" w:rsidRDefault="00B43695" w:rsidP="00B43695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Обед в ресторане</w:t>
            </w:r>
          </w:p>
          <w:p w:rsidR="00ED49D8" w:rsidRDefault="00ED49D8" w:rsidP="00B43695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Посещение национального музея города Астана </w:t>
            </w:r>
          </w:p>
          <w:p w:rsidR="00B43695" w:rsidRPr="00607F55" w:rsidRDefault="00ED49D8" w:rsidP="00B43695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Трансфер в отель</w:t>
            </w:r>
          </w:p>
          <w:p w:rsidR="00B43695" w:rsidRDefault="00ED49D8" w:rsidP="00B43695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Свободное время </w:t>
            </w:r>
          </w:p>
          <w:p w:rsidR="004E1B65" w:rsidRPr="00607F55" w:rsidRDefault="004E1B65" w:rsidP="004E1B65">
            <w:pPr>
              <w:pStyle w:val="a9"/>
              <w:rPr>
                <w:rFonts w:ascii="Times New Roman" w:hAnsi="Times New Roman" w:cs="Times New Roman"/>
                <w:b w:val="0"/>
              </w:rPr>
            </w:pPr>
          </w:p>
          <w:p w:rsidR="00ED49D8" w:rsidRPr="00C06023" w:rsidRDefault="00ED49D8" w:rsidP="00ED49D8">
            <w:pPr>
              <w:rPr>
                <w:rFonts w:ascii="Times New Roman" w:hAnsi="Times New Roman" w:cs="Times New Roman"/>
                <w:u w:val="single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>Обзорная экскурсия по Астане</w:t>
            </w:r>
          </w:p>
          <w:p w:rsidR="00ED49D8" w:rsidRDefault="00ED49D8" w:rsidP="00ED49D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Во время экскурсии вы узнаете много интересного о городе, о его истории и культуре; Познакомитесь с архитектурными сооружениями и памятниками современной столицы: Площадь Независимости, мечеть "Хазрет Султан", Водно-Зеленый бульвар, Круглая площадь, Дворец Мира и Согласия и так же посетите главную достопримечательность города  Астаны  -  Байтерек . </w:t>
            </w:r>
          </w:p>
          <w:p w:rsidR="00ED49D8" w:rsidRPr="00607F55" w:rsidRDefault="00ED49D8" w:rsidP="00B43695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B43695" w:rsidRPr="00C06023" w:rsidRDefault="00B43695" w:rsidP="00B4369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>Сфера "Нур-Алем"</w:t>
            </w:r>
          </w:p>
          <w:p w:rsidR="00B43695" w:rsidRPr="00607F55" w:rsidRDefault="00B43695" w:rsidP="00B4369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Экскурсия по самой большой сфере в мире начинается с самого верха. Спускаясь, вы попадете в загадочный, окутанный тайной космический мир. Глубокая черная бездна, полная звезд, галактик и спутников. В «Нур Алем» можно увидеть не только применение  различных видов альтернативной энергии, но и насладиться видом всей столицей. На самом верху сферы расположена смотровая площадка..</w:t>
            </w:r>
          </w:p>
          <w:p w:rsidR="00B43695" w:rsidRPr="00607F55" w:rsidRDefault="00B43695" w:rsidP="00B43695">
            <w:pPr>
              <w:jc w:val="both"/>
              <w:rPr>
                <w:rFonts w:ascii="Times New Roman" w:hAnsi="Times New Roman" w:cs="Times New Roman"/>
              </w:rPr>
            </w:pPr>
          </w:p>
          <w:p w:rsidR="00ED49D8" w:rsidRPr="00C06023" w:rsidRDefault="00ED49D8" w:rsidP="00ED49D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C06023">
              <w:rPr>
                <w:rFonts w:ascii="Times New Roman" w:hAnsi="Times New Roman" w:cs="Times New Roman"/>
                <w:u w:val="single"/>
              </w:rPr>
              <w:t xml:space="preserve">Национальный музей Республики Казахстан </w:t>
            </w:r>
          </w:p>
          <w:p w:rsidR="00ED49D8" w:rsidRDefault="00ED49D8" w:rsidP="00ED49D8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Национальный музей имеет в своем составе следующие залы: Зал Астаны, Зал Независимого Казахстана, Залы золота, Зал древней и средневековой истории, Зал истории, Зал этнографии, Залы современного искусства. Структура музея по изучению национального достояния представлена научно-исследовательским институтом. Также предусмотрены помещения для детского музея, центра детского творчества, двух выставочных залов, реставрационных мастерских, лабораторий, профессиональных фондохранилищ, научной библиотеки с читальным залом, конференц-зала, сувенирных киосков.</w:t>
            </w:r>
          </w:p>
          <w:p w:rsidR="00B43695" w:rsidRPr="00FB0D93" w:rsidRDefault="00B43695" w:rsidP="00B4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ED49D8" w:rsidRDefault="00ED49D8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28875" cy="14668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6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703" cy="1470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D49D8" w:rsidRDefault="00ED49D8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28875" cy="13716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3251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819" cy="1372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D49D8" w:rsidRDefault="00ED49D8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43695" w:rsidRDefault="00B43695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57450" cy="1419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9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60" cy="1423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D49D8" w:rsidRDefault="00ED49D8" w:rsidP="00B43695">
            <w:pPr>
              <w:cnfStyle w:val="000000100000"/>
              <w:rPr>
                <w:rFonts w:ascii="Times New Roman" w:hAnsi="Times New Roman" w:cs="Times New Roman"/>
                <w:noProof/>
                <w:color w:val="002060"/>
                <w:lang w:eastAsia="ru-RU"/>
              </w:rPr>
            </w:pPr>
          </w:p>
          <w:p w:rsidR="00B43695" w:rsidRDefault="00B43695" w:rsidP="00B43695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drawing>
                <wp:inline distT="0" distB="0" distL="0" distR="0">
                  <wp:extent cx="2457450" cy="1514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1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60" cy="1519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43695" w:rsidRDefault="00B43695" w:rsidP="00B43695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B43695" w:rsidRPr="00B43695" w:rsidRDefault="00B43695" w:rsidP="00B43695">
            <w:pPr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B0D93" w:rsidRPr="00377AB1" w:rsidTr="00ED49D8">
        <w:trPr>
          <w:cnfStyle w:val="000000010000"/>
          <w:trHeight w:val="1487"/>
        </w:trPr>
        <w:tc>
          <w:tcPr>
            <w:cnfStyle w:val="001000000000"/>
            <w:tcW w:w="6804" w:type="dxa"/>
            <w:shd w:val="clear" w:color="auto" w:fill="DBE5F1" w:themeFill="accent1" w:themeFillTint="33"/>
          </w:tcPr>
          <w:p w:rsidR="00FB0D93" w:rsidRDefault="00B43695" w:rsidP="00FB0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B0D93" w:rsidRPr="00FB0D93">
              <w:rPr>
                <w:rFonts w:ascii="Times New Roman" w:hAnsi="Times New Roman" w:cs="Times New Roman"/>
              </w:rPr>
              <w:t xml:space="preserve"> день </w:t>
            </w:r>
            <w:r>
              <w:rPr>
                <w:rFonts w:ascii="Times New Roman" w:hAnsi="Times New Roman" w:cs="Times New Roman"/>
              </w:rPr>
              <w:t>(понедельник</w:t>
            </w:r>
            <w:r w:rsidR="00FB0D93" w:rsidRPr="00607F55">
              <w:rPr>
                <w:rFonts w:ascii="Times New Roman" w:hAnsi="Times New Roman" w:cs="Times New Roman"/>
              </w:rPr>
              <w:t>)</w:t>
            </w:r>
          </w:p>
          <w:p w:rsidR="00FB0D93" w:rsidRPr="00FB0D93" w:rsidRDefault="00FB0D93" w:rsidP="00FB0D93">
            <w:pPr>
              <w:rPr>
                <w:rFonts w:ascii="Times New Roman" w:hAnsi="Times New Roman" w:cs="Times New Roman"/>
                <w:b w:val="0"/>
              </w:rPr>
            </w:pPr>
          </w:p>
          <w:p w:rsidR="00FB0D93" w:rsidRDefault="00FB0D93" w:rsidP="00FB0D93">
            <w:pPr>
              <w:pStyle w:val="a9"/>
              <w:numPr>
                <w:ilvl w:val="0"/>
                <w:numId w:val="12"/>
              </w:numPr>
              <w:ind w:left="785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ED49D8" w:rsidRPr="00607F55" w:rsidRDefault="00ED49D8" w:rsidP="00FB0D93">
            <w:pPr>
              <w:pStyle w:val="a9"/>
              <w:numPr>
                <w:ilvl w:val="0"/>
                <w:numId w:val="12"/>
              </w:numPr>
              <w:ind w:left="78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Свободный день </w:t>
            </w:r>
          </w:p>
          <w:p w:rsidR="00FB0D93" w:rsidRDefault="00FB0D93" w:rsidP="00FB0D93">
            <w:pPr>
              <w:jc w:val="both"/>
              <w:rPr>
                <w:rFonts w:ascii="Times New Roman" w:hAnsi="Times New Roman" w:cs="Times New Roman"/>
              </w:rPr>
            </w:pPr>
          </w:p>
          <w:p w:rsidR="00B43695" w:rsidRPr="00607F55" w:rsidRDefault="00B43695" w:rsidP="00FB0D93">
            <w:pPr>
              <w:jc w:val="both"/>
              <w:rPr>
                <w:rFonts w:ascii="Times New Roman" w:hAnsi="Times New Roman" w:cs="Times New Roman"/>
              </w:rPr>
            </w:pPr>
          </w:p>
          <w:p w:rsidR="00FB0D93" w:rsidRPr="00FB0D93" w:rsidRDefault="00FB0D93" w:rsidP="00FB0D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FB0D93" w:rsidRPr="00FB0D93" w:rsidRDefault="00ED49D8" w:rsidP="00FB0D93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57450" cy="11715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707" cy="117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D93" w:rsidRPr="00377AB1" w:rsidTr="00FB0D93">
        <w:trPr>
          <w:cnfStyle w:val="000000100000"/>
          <w:trHeight w:val="1533"/>
        </w:trPr>
        <w:tc>
          <w:tcPr>
            <w:cnfStyle w:val="001000000000"/>
            <w:tcW w:w="6804" w:type="dxa"/>
          </w:tcPr>
          <w:p w:rsidR="00FB0D93" w:rsidRPr="00607F55" w:rsidRDefault="00FB0D93" w:rsidP="00FB0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07F55">
              <w:rPr>
                <w:rFonts w:ascii="Times New Roman" w:hAnsi="Times New Roman" w:cs="Times New Roman"/>
              </w:rPr>
              <w:t xml:space="preserve"> День (</w:t>
            </w:r>
            <w:r>
              <w:rPr>
                <w:rFonts w:ascii="Times New Roman" w:hAnsi="Times New Roman" w:cs="Times New Roman"/>
              </w:rPr>
              <w:t>вторник</w:t>
            </w:r>
            <w:r w:rsidRPr="00607F55">
              <w:rPr>
                <w:rFonts w:ascii="Times New Roman" w:hAnsi="Times New Roman" w:cs="Times New Roman"/>
              </w:rPr>
              <w:t>)</w:t>
            </w:r>
          </w:p>
          <w:p w:rsidR="00FB0D93" w:rsidRPr="00607F55" w:rsidRDefault="00FB0D93" w:rsidP="00FB0D93">
            <w:pPr>
              <w:rPr>
                <w:rFonts w:ascii="Times New Roman" w:hAnsi="Times New Roman" w:cs="Times New Roman"/>
              </w:rPr>
            </w:pPr>
          </w:p>
          <w:p w:rsidR="00FB0D93" w:rsidRDefault="00FB0D93" w:rsidP="00FB0D9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FB0D93" w:rsidRDefault="00FB0D93" w:rsidP="00FB0D9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Выселение</w:t>
            </w:r>
            <w:r w:rsidR="0093363C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FB0D93" w:rsidRDefault="00EB6173" w:rsidP="00FB0D9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Трансфер в аэропорт 10</w:t>
            </w:r>
            <w:r w:rsidR="00FB0D93">
              <w:rPr>
                <w:rFonts w:ascii="Times New Roman" w:hAnsi="Times New Roman" w:cs="Times New Roman"/>
                <w:b w:val="0"/>
              </w:rPr>
              <w:t>:30</w:t>
            </w:r>
          </w:p>
          <w:p w:rsidR="00FB0D93" w:rsidRPr="00607F55" w:rsidRDefault="00767FBD" w:rsidP="00FB0D93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Отправление</w:t>
            </w:r>
            <w:r w:rsidR="00FB0D93">
              <w:rPr>
                <w:rFonts w:ascii="Times New Roman" w:hAnsi="Times New Roman" w:cs="Times New Roman"/>
                <w:b w:val="0"/>
              </w:rPr>
              <w:t xml:space="preserve"> в Челябинск в 13:00</w:t>
            </w:r>
          </w:p>
          <w:p w:rsidR="00FB0D93" w:rsidRDefault="00FB0D93" w:rsidP="00FB0D9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B0D93" w:rsidRPr="00607F55" w:rsidRDefault="00FB0D93" w:rsidP="00096F60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810F20" w:rsidRDefault="00810F20" w:rsidP="001621AA">
      <w:pPr>
        <w:rPr>
          <w:rFonts w:ascii="Segoe Print" w:hAnsi="Segoe Print"/>
          <w:b/>
          <w:sz w:val="18"/>
          <w:szCs w:val="18"/>
        </w:rPr>
      </w:pPr>
    </w:p>
    <w:p w:rsidR="00CA4379" w:rsidRPr="00377AB1" w:rsidRDefault="00CA4379" w:rsidP="00CA4379">
      <w:pPr>
        <w:rPr>
          <w:rFonts w:ascii="Segoe Print" w:hAnsi="Segoe Print"/>
          <w:sz w:val="18"/>
          <w:szCs w:val="18"/>
        </w:rPr>
      </w:pPr>
    </w:p>
    <w:p w:rsidR="00BE0257" w:rsidRPr="00CA4379" w:rsidRDefault="00BE0257" w:rsidP="00CA4379">
      <w:pPr>
        <w:jc w:val="right"/>
      </w:pPr>
    </w:p>
    <w:sectPr w:rsidR="00BE0257" w:rsidRPr="00CA4379" w:rsidSect="001621AA">
      <w:footerReference w:type="default" r:id="rId17"/>
      <w:pgSz w:w="11906" w:h="16838"/>
      <w:pgMar w:top="567" w:right="850" w:bottom="1134" w:left="1701" w:header="284" w:footer="403" w:gutter="0"/>
      <w:pgBorders w:offsetFrom="page">
        <w:top w:val="dashDotStroked" w:sz="24" w:space="24" w:color="B6DDE8" w:themeColor="accent5" w:themeTint="66"/>
        <w:left w:val="dashDotStroked" w:sz="24" w:space="24" w:color="B6DDE8" w:themeColor="accent5" w:themeTint="66"/>
        <w:bottom w:val="dashDotStroked" w:sz="24" w:space="24" w:color="B6DDE8" w:themeColor="accent5" w:themeTint="66"/>
        <w:right w:val="dashDotStroked" w:sz="24" w:space="24" w:color="B6DDE8" w:themeColor="accent5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AE" w:rsidRDefault="007A77AE" w:rsidP="001C0038">
      <w:pPr>
        <w:spacing w:after="0" w:line="240" w:lineRule="auto"/>
      </w:pPr>
      <w:r>
        <w:separator/>
      </w:r>
    </w:p>
  </w:endnote>
  <w:endnote w:type="continuationSeparator" w:id="0">
    <w:p w:rsidR="007A77AE" w:rsidRDefault="007A77AE" w:rsidP="001C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A4" w:rsidRDefault="007069A4">
    <w:pPr>
      <w:pStyle w:val="a5"/>
    </w:pPr>
  </w:p>
  <w:p w:rsidR="00B92574" w:rsidRPr="00B92574" w:rsidRDefault="00B925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AE" w:rsidRDefault="007A77AE" w:rsidP="001C0038">
      <w:pPr>
        <w:spacing w:after="0" w:line="240" w:lineRule="auto"/>
      </w:pPr>
      <w:r>
        <w:separator/>
      </w:r>
    </w:p>
  </w:footnote>
  <w:footnote w:type="continuationSeparator" w:id="0">
    <w:p w:rsidR="007A77AE" w:rsidRDefault="007A77AE" w:rsidP="001C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A81"/>
    <w:multiLevelType w:val="hybridMultilevel"/>
    <w:tmpl w:val="02A0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CE"/>
    <w:multiLevelType w:val="hybridMultilevel"/>
    <w:tmpl w:val="A79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66F7"/>
    <w:multiLevelType w:val="hybridMultilevel"/>
    <w:tmpl w:val="15C8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20FF"/>
    <w:multiLevelType w:val="hybridMultilevel"/>
    <w:tmpl w:val="3B5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3CF5"/>
    <w:multiLevelType w:val="hybridMultilevel"/>
    <w:tmpl w:val="9508E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7B65E4"/>
    <w:multiLevelType w:val="hybridMultilevel"/>
    <w:tmpl w:val="3E50DD7E"/>
    <w:lvl w:ilvl="0" w:tplc="8CCE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04D0"/>
    <w:multiLevelType w:val="hybridMultilevel"/>
    <w:tmpl w:val="36EE9390"/>
    <w:lvl w:ilvl="0" w:tplc="8CCE6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D0144"/>
    <w:multiLevelType w:val="hybridMultilevel"/>
    <w:tmpl w:val="585C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7E1B"/>
    <w:multiLevelType w:val="hybridMultilevel"/>
    <w:tmpl w:val="38C2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12BD"/>
    <w:multiLevelType w:val="hybridMultilevel"/>
    <w:tmpl w:val="408C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B0801"/>
    <w:multiLevelType w:val="hybridMultilevel"/>
    <w:tmpl w:val="9ED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9445E"/>
    <w:multiLevelType w:val="hybridMultilevel"/>
    <w:tmpl w:val="3FD88FE0"/>
    <w:lvl w:ilvl="0" w:tplc="8CCE62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687F5B"/>
    <w:multiLevelType w:val="hybridMultilevel"/>
    <w:tmpl w:val="AB30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83D67"/>
    <w:multiLevelType w:val="hybridMultilevel"/>
    <w:tmpl w:val="A2E2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83922"/>
    <w:multiLevelType w:val="hybridMultilevel"/>
    <w:tmpl w:val="FFBC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458A"/>
    <w:multiLevelType w:val="hybridMultilevel"/>
    <w:tmpl w:val="E4701F32"/>
    <w:lvl w:ilvl="0" w:tplc="8CCE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5149"/>
    <w:multiLevelType w:val="hybridMultilevel"/>
    <w:tmpl w:val="571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6EC3"/>
    <w:multiLevelType w:val="hybridMultilevel"/>
    <w:tmpl w:val="10E6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77D0B"/>
    <w:multiLevelType w:val="hybridMultilevel"/>
    <w:tmpl w:val="DE48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93CF4"/>
    <w:multiLevelType w:val="hybridMultilevel"/>
    <w:tmpl w:val="16121280"/>
    <w:lvl w:ilvl="0" w:tplc="8CCE6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822E89"/>
    <w:multiLevelType w:val="hybridMultilevel"/>
    <w:tmpl w:val="EF64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E7728"/>
    <w:multiLevelType w:val="hybridMultilevel"/>
    <w:tmpl w:val="C334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6"/>
  </w:num>
  <w:num w:numId="5">
    <w:abstractNumId w:val="14"/>
  </w:num>
  <w:num w:numId="6">
    <w:abstractNumId w:val="19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17"/>
  </w:num>
  <w:num w:numId="12">
    <w:abstractNumId w:val="12"/>
  </w:num>
  <w:num w:numId="13">
    <w:abstractNumId w:val="3"/>
  </w:num>
  <w:num w:numId="14">
    <w:abstractNumId w:val="20"/>
  </w:num>
  <w:num w:numId="15">
    <w:abstractNumId w:val="1"/>
  </w:num>
  <w:num w:numId="16">
    <w:abstractNumId w:val="8"/>
  </w:num>
  <w:num w:numId="17">
    <w:abstractNumId w:val="13"/>
  </w:num>
  <w:num w:numId="18">
    <w:abstractNumId w:val="21"/>
  </w:num>
  <w:num w:numId="19">
    <w:abstractNumId w:val="7"/>
  </w:num>
  <w:num w:numId="20">
    <w:abstractNumId w:val="10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038"/>
    <w:rsid w:val="0001316B"/>
    <w:rsid w:val="0001740E"/>
    <w:rsid w:val="00017627"/>
    <w:rsid w:val="000220E5"/>
    <w:rsid w:val="0002725A"/>
    <w:rsid w:val="00035808"/>
    <w:rsid w:val="000359B1"/>
    <w:rsid w:val="00035E78"/>
    <w:rsid w:val="00036D16"/>
    <w:rsid w:val="00054BF2"/>
    <w:rsid w:val="00055167"/>
    <w:rsid w:val="000575B3"/>
    <w:rsid w:val="00064321"/>
    <w:rsid w:val="000676A3"/>
    <w:rsid w:val="00076706"/>
    <w:rsid w:val="00081784"/>
    <w:rsid w:val="00092AD3"/>
    <w:rsid w:val="00093377"/>
    <w:rsid w:val="000938E3"/>
    <w:rsid w:val="00096F60"/>
    <w:rsid w:val="000A2817"/>
    <w:rsid w:val="000B239D"/>
    <w:rsid w:val="000D2054"/>
    <w:rsid w:val="000E142D"/>
    <w:rsid w:val="000E2F2E"/>
    <w:rsid w:val="000E5BF7"/>
    <w:rsid w:val="000E6DA1"/>
    <w:rsid w:val="000F1096"/>
    <w:rsid w:val="00110C3F"/>
    <w:rsid w:val="0013262F"/>
    <w:rsid w:val="0013406C"/>
    <w:rsid w:val="001347F2"/>
    <w:rsid w:val="00157E4B"/>
    <w:rsid w:val="001621AA"/>
    <w:rsid w:val="00190592"/>
    <w:rsid w:val="00191D4A"/>
    <w:rsid w:val="00194EE3"/>
    <w:rsid w:val="001A6E7A"/>
    <w:rsid w:val="001B1F55"/>
    <w:rsid w:val="001C0038"/>
    <w:rsid w:val="001C299C"/>
    <w:rsid w:val="001C336A"/>
    <w:rsid w:val="001D586C"/>
    <w:rsid w:val="001D5DB8"/>
    <w:rsid w:val="001E2674"/>
    <w:rsid w:val="001E6FDE"/>
    <w:rsid w:val="001E701D"/>
    <w:rsid w:val="001F1617"/>
    <w:rsid w:val="001F5757"/>
    <w:rsid w:val="00207235"/>
    <w:rsid w:val="00236198"/>
    <w:rsid w:val="00237CE3"/>
    <w:rsid w:val="0024491A"/>
    <w:rsid w:val="002552FC"/>
    <w:rsid w:val="0026438B"/>
    <w:rsid w:val="00265F56"/>
    <w:rsid w:val="00266C41"/>
    <w:rsid w:val="00267D82"/>
    <w:rsid w:val="0028638F"/>
    <w:rsid w:val="002875AE"/>
    <w:rsid w:val="002A0CE5"/>
    <w:rsid w:val="002B782C"/>
    <w:rsid w:val="002C6229"/>
    <w:rsid w:val="002C6985"/>
    <w:rsid w:val="002C6F46"/>
    <w:rsid w:val="002D0F7A"/>
    <w:rsid w:val="002D194F"/>
    <w:rsid w:val="002D1A93"/>
    <w:rsid w:val="002E4935"/>
    <w:rsid w:val="00300896"/>
    <w:rsid w:val="0030188C"/>
    <w:rsid w:val="00305341"/>
    <w:rsid w:val="00310C8C"/>
    <w:rsid w:val="00314CDB"/>
    <w:rsid w:val="00343BE3"/>
    <w:rsid w:val="00352CDB"/>
    <w:rsid w:val="00355F32"/>
    <w:rsid w:val="003719A0"/>
    <w:rsid w:val="00377AB1"/>
    <w:rsid w:val="0038355F"/>
    <w:rsid w:val="003845D6"/>
    <w:rsid w:val="00386A39"/>
    <w:rsid w:val="00390E6C"/>
    <w:rsid w:val="003A011C"/>
    <w:rsid w:val="003A2E12"/>
    <w:rsid w:val="003B4484"/>
    <w:rsid w:val="003C23B0"/>
    <w:rsid w:val="003D51D2"/>
    <w:rsid w:val="003D798B"/>
    <w:rsid w:val="003E21B3"/>
    <w:rsid w:val="003E66DD"/>
    <w:rsid w:val="003F3DE7"/>
    <w:rsid w:val="00403A53"/>
    <w:rsid w:val="00414226"/>
    <w:rsid w:val="00423A9C"/>
    <w:rsid w:val="00433E9A"/>
    <w:rsid w:val="0043434A"/>
    <w:rsid w:val="004348BF"/>
    <w:rsid w:val="004403DF"/>
    <w:rsid w:val="00441AA2"/>
    <w:rsid w:val="0044543D"/>
    <w:rsid w:val="00454D03"/>
    <w:rsid w:val="004570FB"/>
    <w:rsid w:val="00466932"/>
    <w:rsid w:val="00481668"/>
    <w:rsid w:val="004866EC"/>
    <w:rsid w:val="004A658C"/>
    <w:rsid w:val="004C4A07"/>
    <w:rsid w:val="004C4BBF"/>
    <w:rsid w:val="004C63DB"/>
    <w:rsid w:val="004D3774"/>
    <w:rsid w:val="004D6EEF"/>
    <w:rsid w:val="004E03EA"/>
    <w:rsid w:val="004E1B65"/>
    <w:rsid w:val="004E64A5"/>
    <w:rsid w:val="004F3866"/>
    <w:rsid w:val="004F6BCA"/>
    <w:rsid w:val="00520355"/>
    <w:rsid w:val="00527E50"/>
    <w:rsid w:val="00530A27"/>
    <w:rsid w:val="005334F4"/>
    <w:rsid w:val="00551A8C"/>
    <w:rsid w:val="00554DCA"/>
    <w:rsid w:val="00554F63"/>
    <w:rsid w:val="005621BF"/>
    <w:rsid w:val="005855AC"/>
    <w:rsid w:val="00585945"/>
    <w:rsid w:val="005961C5"/>
    <w:rsid w:val="005A028E"/>
    <w:rsid w:val="005A0A54"/>
    <w:rsid w:val="005A259E"/>
    <w:rsid w:val="005A384B"/>
    <w:rsid w:val="005B711B"/>
    <w:rsid w:val="005C0724"/>
    <w:rsid w:val="005C6D79"/>
    <w:rsid w:val="005C76D7"/>
    <w:rsid w:val="005D1D2E"/>
    <w:rsid w:val="005E41F8"/>
    <w:rsid w:val="005E73B4"/>
    <w:rsid w:val="005F400D"/>
    <w:rsid w:val="005F74BE"/>
    <w:rsid w:val="00607F55"/>
    <w:rsid w:val="006111CE"/>
    <w:rsid w:val="006308D8"/>
    <w:rsid w:val="006401E3"/>
    <w:rsid w:val="006625F7"/>
    <w:rsid w:val="00667FDC"/>
    <w:rsid w:val="00670F86"/>
    <w:rsid w:val="00677701"/>
    <w:rsid w:val="0068068F"/>
    <w:rsid w:val="00687B61"/>
    <w:rsid w:val="00693210"/>
    <w:rsid w:val="00694755"/>
    <w:rsid w:val="0069726E"/>
    <w:rsid w:val="006A0C40"/>
    <w:rsid w:val="006A3801"/>
    <w:rsid w:val="006B10D6"/>
    <w:rsid w:val="006B1CAB"/>
    <w:rsid w:val="006B400A"/>
    <w:rsid w:val="006B65A4"/>
    <w:rsid w:val="006C0357"/>
    <w:rsid w:val="006E11CB"/>
    <w:rsid w:val="006F03B3"/>
    <w:rsid w:val="006F08B5"/>
    <w:rsid w:val="006F18A4"/>
    <w:rsid w:val="006F336C"/>
    <w:rsid w:val="006F520F"/>
    <w:rsid w:val="007069A4"/>
    <w:rsid w:val="007234A3"/>
    <w:rsid w:val="007275B9"/>
    <w:rsid w:val="00731941"/>
    <w:rsid w:val="00733E9E"/>
    <w:rsid w:val="007515BC"/>
    <w:rsid w:val="00757E4A"/>
    <w:rsid w:val="007656ED"/>
    <w:rsid w:val="00767FBD"/>
    <w:rsid w:val="0077465E"/>
    <w:rsid w:val="00781110"/>
    <w:rsid w:val="007830A9"/>
    <w:rsid w:val="00784A99"/>
    <w:rsid w:val="0079426F"/>
    <w:rsid w:val="007A77AE"/>
    <w:rsid w:val="007B1BDA"/>
    <w:rsid w:val="007B222C"/>
    <w:rsid w:val="007B4AAB"/>
    <w:rsid w:val="007B5F7A"/>
    <w:rsid w:val="007D2EE8"/>
    <w:rsid w:val="007D3CB3"/>
    <w:rsid w:val="007D78A8"/>
    <w:rsid w:val="007F0FB3"/>
    <w:rsid w:val="007F4966"/>
    <w:rsid w:val="0080014F"/>
    <w:rsid w:val="00810F20"/>
    <w:rsid w:val="00814E1C"/>
    <w:rsid w:val="00826355"/>
    <w:rsid w:val="0083442F"/>
    <w:rsid w:val="0084423A"/>
    <w:rsid w:val="00851518"/>
    <w:rsid w:val="0085762B"/>
    <w:rsid w:val="008657FA"/>
    <w:rsid w:val="008669A0"/>
    <w:rsid w:val="008712C1"/>
    <w:rsid w:val="00871B09"/>
    <w:rsid w:val="008746CA"/>
    <w:rsid w:val="00874C9D"/>
    <w:rsid w:val="008753E8"/>
    <w:rsid w:val="00880443"/>
    <w:rsid w:val="00880935"/>
    <w:rsid w:val="00880A6E"/>
    <w:rsid w:val="0088479E"/>
    <w:rsid w:val="008910B5"/>
    <w:rsid w:val="008A1293"/>
    <w:rsid w:val="008B6CD8"/>
    <w:rsid w:val="008C045C"/>
    <w:rsid w:val="008D77B6"/>
    <w:rsid w:val="008E668F"/>
    <w:rsid w:val="008F0C2D"/>
    <w:rsid w:val="008F25A5"/>
    <w:rsid w:val="008F4260"/>
    <w:rsid w:val="008F5BD1"/>
    <w:rsid w:val="009060D6"/>
    <w:rsid w:val="0091012D"/>
    <w:rsid w:val="00923290"/>
    <w:rsid w:val="00923B0F"/>
    <w:rsid w:val="00930932"/>
    <w:rsid w:val="00933022"/>
    <w:rsid w:val="0093363C"/>
    <w:rsid w:val="00937B11"/>
    <w:rsid w:val="00940F36"/>
    <w:rsid w:val="00943D83"/>
    <w:rsid w:val="00947A66"/>
    <w:rsid w:val="00951588"/>
    <w:rsid w:val="0096343B"/>
    <w:rsid w:val="00972598"/>
    <w:rsid w:val="00977DD4"/>
    <w:rsid w:val="0098154F"/>
    <w:rsid w:val="00983523"/>
    <w:rsid w:val="00985974"/>
    <w:rsid w:val="009928CB"/>
    <w:rsid w:val="009B6680"/>
    <w:rsid w:val="009C0067"/>
    <w:rsid w:val="009C5984"/>
    <w:rsid w:val="009C5A76"/>
    <w:rsid w:val="009D6684"/>
    <w:rsid w:val="009E18FA"/>
    <w:rsid w:val="009E31A8"/>
    <w:rsid w:val="009E4F55"/>
    <w:rsid w:val="009E650E"/>
    <w:rsid w:val="009F799A"/>
    <w:rsid w:val="00A02075"/>
    <w:rsid w:val="00A03CCD"/>
    <w:rsid w:val="00A043FF"/>
    <w:rsid w:val="00A05534"/>
    <w:rsid w:val="00A122BF"/>
    <w:rsid w:val="00A31344"/>
    <w:rsid w:val="00A40B21"/>
    <w:rsid w:val="00A43762"/>
    <w:rsid w:val="00A4571B"/>
    <w:rsid w:val="00A56FA1"/>
    <w:rsid w:val="00A61A42"/>
    <w:rsid w:val="00A7186A"/>
    <w:rsid w:val="00A72FC5"/>
    <w:rsid w:val="00A730C5"/>
    <w:rsid w:val="00A75CDF"/>
    <w:rsid w:val="00A761A2"/>
    <w:rsid w:val="00A779D2"/>
    <w:rsid w:val="00A938A5"/>
    <w:rsid w:val="00AB471D"/>
    <w:rsid w:val="00AC3853"/>
    <w:rsid w:val="00AD7364"/>
    <w:rsid w:val="00AD77CF"/>
    <w:rsid w:val="00AE5D38"/>
    <w:rsid w:val="00AF5CB1"/>
    <w:rsid w:val="00B001B4"/>
    <w:rsid w:val="00B01804"/>
    <w:rsid w:val="00B03F11"/>
    <w:rsid w:val="00B07E7C"/>
    <w:rsid w:val="00B151E3"/>
    <w:rsid w:val="00B35593"/>
    <w:rsid w:val="00B36A8F"/>
    <w:rsid w:val="00B43695"/>
    <w:rsid w:val="00B5202C"/>
    <w:rsid w:val="00B668E7"/>
    <w:rsid w:val="00B92574"/>
    <w:rsid w:val="00B94C0D"/>
    <w:rsid w:val="00BA1047"/>
    <w:rsid w:val="00BA254C"/>
    <w:rsid w:val="00BA27F3"/>
    <w:rsid w:val="00BA6B5A"/>
    <w:rsid w:val="00BB2F64"/>
    <w:rsid w:val="00BB572A"/>
    <w:rsid w:val="00BC01A0"/>
    <w:rsid w:val="00BC2311"/>
    <w:rsid w:val="00BC47F6"/>
    <w:rsid w:val="00BC6411"/>
    <w:rsid w:val="00BD38F8"/>
    <w:rsid w:val="00BD4652"/>
    <w:rsid w:val="00BE0257"/>
    <w:rsid w:val="00BE24E2"/>
    <w:rsid w:val="00BE481A"/>
    <w:rsid w:val="00BE4F99"/>
    <w:rsid w:val="00BF1889"/>
    <w:rsid w:val="00BF3B00"/>
    <w:rsid w:val="00C00935"/>
    <w:rsid w:val="00C04B14"/>
    <w:rsid w:val="00C05D79"/>
    <w:rsid w:val="00C06023"/>
    <w:rsid w:val="00C065AE"/>
    <w:rsid w:val="00C1088A"/>
    <w:rsid w:val="00C1184A"/>
    <w:rsid w:val="00C2199D"/>
    <w:rsid w:val="00C21CEC"/>
    <w:rsid w:val="00C32600"/>
    <w:rsid w:val="00C32BC0"/>
    <w:rsid w:val="00C43D4F"/>
    <w:rsid w:val="00C4419A"/>
    <w:rsid w:val="00C51610"/>
    <w:rsid w:val="00C61082"/>
    <w:rsid w:val="00C6135C"/>
    <w:rsid w:val="00C83FE4"/>
    <w:rsid w:val="00C868F6"/>
    <w:rsid w:val="00C9147F"/>
    <w:rsid w:val="00C92D05"/>
    <w:rsid w:val="00CA18F5"/>
    <w:rsid w:val="00CA1A00"/>
    <w:rsid w:val="00CA1A95"/>
    <w:rsid w:val="00CA3CB2"/>
    <w:rsid w:val="00CA4379"/>
    <w:rsid w:val="00CA6357"/>
    <w:rsid w:val="00CB287D"/>
    <w:rsid w:val="00CD2F6F"/>
    <w:rsid w:val="00CE4CAB"/>
    <w:rsid w:val="00CE7602"/>
    <w:rsid w:val="00D01CB9"/>
    <w:rsid w:val="00D1058B"/>
    <w:rsid w:val="00D231F0"/>
    <w:rsid w:val="00D24A51"/>
    <w:rsid w:val="00D30251"/>
    <w:rsid w:val="00D31BC3"/>
    <w:rsid w:val="00D36048"/>
    <w:rsid w:val="00D41F19"/>
    <w:rsid w:val="00D46255"/>
    <w:rsid w:val="00D65B7F"/>
    <w:rsid w:val="00D65FB0"/>
    <w:rsid w:val="00D704B4"/>
    <w:rsid w:val="00D71060"/>
    <w:rsid w:val="00D801FA"/>
    <w:rsid w:val="00D869D2"/>
    <w:rsid w:val="00DA513A"/>
    <w:rsid w:val="00DB529D"/>
    <w:rsid w:val="00DB628A"/>
    <w:rsid w:val="00DC69C6"/>
    <w:rsid w:val="00DD450D"/>
    <w:rsid w:val="00DF3D08"/>
    <w:rsid w:val="00E162EE"/>
    <w:rsid w:val="00E250D4"/>
    <w:rsid w:val="00E259C7"/>
    <w:rsid w:val="00E3262D"/>
    <w:rsid w:val="00E33898"/>
    <w:rsid w:val="00E47F34"/>
    <w:rsid w:val="00E512E8"/>
    <w:rsid w:val="00E52898"/>
    <w:rsid w:val="00E6133F"/>
    <w:rsid w:val="00E645EC"/>
    <w:rsid w:val="00E64E07"/>
    <w:rsid w:val="00E66D11"/>
    <w:rsid w:val="00E7242B"/>
    <w:rsid w:val="00E74774"/>
    <w:rsid w:val="00E83155"/>
    <w:rsid w:val="00E87A95"/>
    <w:rsid w:val="00E91FCE"/>
    <w:rsid w:val="00EA1FED"/>
    <w:rsid w:val="00EB2FDA"/>
    <w:rsid w:val="00EB6173"/>
    <w:rsid w:val="00EB7F7C"/>
    <w:rsid w:val="00ED49D8"/>
    <w:rsid w:val="00F22E84"/>
    <w:rsid w:val="00F24C33"/>
    <w:rsid w:val="00F2615C"/>
    <w:rsid w:val="00F27A93"/>
    <w:rsid w:val="00F37D3F"/>
    <w:rsid w:val="00F42299"/>
    <w:rsid w:val="00F477C0"/>
    <w:rsid w:val="00F51E14"/>
    <w:rsid w:val="00F64982"/>
    <w:rsid w:val="00F659BC"/>
    <w:rsid w:val="00F71C1F"/>
    <w:rsid w:val="00F731A0"/>
    <w:rsid w:val="00F7518E"/>
    <w:rsid w:val="00F809C2"/>
    <w:rsid w:val="00F80D1C"/>
    <w:rsid w:val="00F86530"/>
    <w:rsid w:val="00F91074"/>
    <w:rsid w:val="00F912E4"/>
    <w:rsid w:val="00FA0AA2"/>
    <w:rsid w:val="00FA5970"/>
    <w:rsid w:val="00FB0CC3"/>
    <w:rsid w:val="00FB0D93"/>
    <w:rsid w:val="00FB4118"/>
    <w:rsid w:val="00FC3952"/>
    <w:rsid w:val="00FC4BE4"/>
    <w:rsid w:val="00FD3290"/>
    <w:rsid w:val="00FD7148"/>
    <w:rsid w:val="00FE6F7D"/>
    <w:rsid w:val="00FF5EC0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7"/>
  </w:style>
  <w:style w:type="paragraph" w:styleId="4">
    <w:name w:val="heading 4"/>
    <w:basedOn w:val="a"/>
    <w:link w:val="40"/>
    <w:uiPriority w:val="9"/>
    <w:qFormat/>
    <w:rsid w:val="0076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38"/>
  </w:style>
  <w:style w:type="paragraph" w:styleId="a5">
    <w:name w:val="footer"/>
    <w:basedOn w:val="a"/>
    <w:link w:val="a6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38"/>
  </w:style>
  <w:style w:type="paragraph" w:styleId="a7">
    <w:name w:val="Balloon Text"/>
    <w:basedOn w:val="a"/>
    <w:link w:val="a8"/>
    <w:uiPriority w:val="99"/>
    <w:semiHidden/>
    <w:unhideWhenUsed/>
    <w:rsid w:val="00B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E4"/>
    <w:pPr>
      <w:ind w:left="720"/>
      <w:contextualSpacing/>
    </w:pPr>
  </w:style>
  <w:style w:type="character" w:customStyle="1" w:styleId="apple-converted-space">
    <w:name w:val="apple-converted-space"/>
    <w:basedOn w:val="a0"/>
    <w:rsid w:val="00064321"/>
  </w:style>
  <w:style w:type="character" w:styleId="aa">
    <w:name w:val="Hyperlink"/>
    <w:basedOn w:val="a0"/>
    <w:uiPriority w:val="99"/>
    <w:unhideWhenUsed/>
    <w:rsid w:val="00765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0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B0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036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7"/>
  </w:style>
  <w:style w:type="paragraph" w:styleId="4">
    <w:name w:val="heading 4"/>
    <w:basedOn w:val="a"/>
    <w:link w:val="40"/>
    <w:uiPriority w:val="9"/>
    <w:qFormat/>
    <w:rsid w:val="0076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38"/>
  </w:style>
  <w:style w:type="paragraph" w:styleId="a5">
    <w:name w:val="footer"/>
    <w:basedOn w:val="a"/>
    <w:link w:val="a6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38"/>
  </w:style>
  <w:style w:type="paragraph" w:styleId="a7">
    <w:name w:val="Balloon Text"/>
    <w:basedOn w:val="a"/>
    <w:link w:val="a8"/>
    <w:uiPriority w:val="99"/>
    <w:semiHidden/>
    <w:unhideWhenUsed/>
    <w:rsid w:val="00B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E4"/>
    <w:pPr>
      <w:ind w:left="720"/>
      <w:contextualSpacing/>
    </w:pPr>
  </w:style>
  <w:style w:type="character" w:customStyle="1" w:styleId="apple-converted-space">
    <w:name w:val="apple-converted-space"/>
    <w:basedOn w:val="a0"/>
    <w:rsid w:val="00064321"/>
  </w:style>
  <w:style w:type="character" w:styleId="aa">
    <w:name w:val="Hyperlink"/>
    <w:basedOn w:val="a0"/>
    <w:uiPriority w:val="99"/>
    <w:unhideWhenUsed/>
    <w:rsid w:val="00765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07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B07E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036D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853D-232F-4269-9351-C3452C9A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m3-118</cp:lastModifiedBy>
  <cp:revision>2</cp:revision>
  <cp:lastPrinted>2017-09-10T10:18:00Z</cp:lastPrinted>
  <dcterms:created xsi:type="dcterms:W3CDTF">2018-05-11T09:55:00Z</dcterms:created>
  <dcterms:modified xsi:type="dcterms:W3CDTF">2018-05-11T09:55:00Z</dcterms:modified>
</cp:coreProperties>
</file>