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C" w:rsidRPr="009057EB" w:rsidRDefault="00983B6C" w:rsidP="00646448">
      <w:pPr>
        <w:tabs>
          <w:tab w:val="left" w:pos="3300"/>
        </w:tabs>
        <w:suppressAutoHyphens/>
        <w:spacing w:after="0" w:line="240" w:lineRule="auto"/>
        <w:jc w:val="center"/>
        <w:rPr>
          <w:rFonts w:ascii="Monotype Corsiva" w:eastAsia="Times New Roman" w:hAnsi="Monotype Corsiva" w:cs="Calibri"/>
          <w:i/>
          <w:color w:val="C00000"/>
          <w:sz w:val="48"/>
          <w:szCs w:val="48"/>
          <w:lang w:eastAsia="ar-SA"/>
        </w:rPr>
      </w:pPr>
      <w:r w:rsidRPr="009057EB">
        <w:rPr>
          <w:rFonts w:ascii="Monotype Corsiva" w:eastAsia="Times New Roman" w:hAnsi="Monotype Corsiva" w:cs="Calibri"/>
          <w:i/>
          <w:color w:val="C00000"/>
          <w:sz w:val="48"/>
          <w:szCs w:val="48"/>
          <w:lang w:eastAsia="ar-SA"/>
        </w:rPr>
        <w:t>ВЕЛИКОЛЕПНАЯ</w:t>
      </w:r>
    </w:p>
    <w:p w:rsidR="00983B6C" w:rsidRPr="009057EB" w:rsidRDefault="00983B6C" w:rsidP="00646448">
      <w:pPr>
        <w:tabs>
          <w:tab w:val="left" w:pos="3300"/>
        </w:tabs>
        <w:suppressAutoHyphens/>
        <w:spacing w:after="0" w:line="240" w:lineRule="auto"/>
        <w:jc w:val="center"/>
        <w:rPr>
          <w:rFonts w:ascii="Monotype Corsiva" w:eastAsia="Times New Roman" w:hAnsi="Monotype Corsiva" w:cs="Calibri"/>
          <w:i/>
          <w:color w:val="C00000"/>
          <w:sz w:val="48"/>
          <w:szCs w:val="48"/>
          <w:lang w:eastAsia="ar-SA"/>
        </w:rPr>
      </w:pPr>
      <w:r w:rsidRPr="009057EB">
        <w:rPr>
          <w:rFonts w:ascii="Monotype Corsiva" w:eastAsia="Times New Roman" w:hAnsi="Monotype Corsiva" w:cs="Calibri"/>
          <w:i/>
          <w:color w:val="C00000"/>
          <w:sz w:val="48"/>
          <w:szCs w:val="48"/>
          <w:lang w:eastAsia="ar-SA"/>
        </w:rPr>
        <w:t>ФЛАНДРИЯ</w:t>
      </w:r>
      <w:r w:rsidR="00646448" w:rsidRPr="009057EB">
        <w:rPr>
          <w:rFonts w:ascii="Monotype Corsiva" w:eastAsia="Times New Roman" w:hAnsi="Monotype Corsiva" w:cs="Calibri"/>
          <w:i/>
          <w:color w:val="C00000"/>
          <w:sz w:val="48"/>
          <w:szCs w:val="48"/>
          <w:lang w:eastAsia="ar-SA"/>
        </w:rPr>
        <w:t xml:space="preserve"> И НИДЕРЛАНДЫ</w:t>
      </w:r>
    </w:p>
    <w:p w:rsidR="00983B6C" w:rsidRDefault="00350EE6" w:rsidP="009057EB">
      <w:pPr>
        <w:jc w:val="center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ar-SA"/>
        </w:rPr>
      </w:pPr>
      <w:r w:rsidRPr="00350EE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ar-SA"/>
        </w:rPr>
        <w:t>8 дней /7 ночей</w:t>
      </w:r>
    </w:p>
    <w:p w:rsidR="00350EE6" w:rsidRDefault="002A7CA1" w:rsidP="00350EE6">
      <w:pPr>
        <w:jc w:val="center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ar-SA"/>
        </w:rPr>
      </w:pPr>
      <w:r w:rsidRPr="002C5162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lang w:eastAsia="ar-SA"/>
        </w:rPr>
        <w:t>Бельгия-Голландия</w:t>
      </w:r>
    </w:p>
    <w:p w:rsidR="00020FDF" w:rsidRDefault="002C5162" w:rsidP="00350EE6">
      <w:pPr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020FDF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Брюссель</w:t>
      </w:r>
      <w:r w:rsidR="00020FDF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-</w:t>
      </w:r>
      <w:r w:rsidR="001B47C8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</w:t>
      </w:r>
      <w:r w:rsidR="001B47C8" w:rsidRPr="001B47C8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Лёвен</w:t>
      </w:r>
      <w:r w:rsidR="001B47C8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)-</w:t>
      </w:r>
      <w:r w:rsidRPr="00020FDF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(Гент)-Брюгге-Антверпен-Амстердам-(Волендам и ЗаансеСханс)-</w:t>
      </w:r>
    </w:p>
    <w:p w:rsidR="002C5162" w:rsidRDefault="002C5162" w:rsidP="00350EE6">
      <w:pPr>
        <w:jc w:val="center"/>
        <w:rPr>
          <w:rFonts w:ascii="Times New Roman" w:eastAsia="Times New Roman" w:hAnsi="Times New Roman" w:cs="Calibri"/>
          <w:i/>
          <w:sz w:val="28"/>
          <w:szCs w:val="28"/>
          <w:lang w:eastAsia="ar-SA"/>
        </w:rPr>
      </w:pPr>
      <w:r w:rsidRPr="00020FDF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</w:t>
      </w:r>
      <w:r w:rsidR="00020FDF" w:rsidRPr="00020FDF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Замок </w:t>
      </w:r>
      <w:r w:rsidR="003E4751" w:rsidRPr="003E4751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Де Хаар</w:t>
      </w:r>
      <w:r w:rsidR="00020FDF" w:rsidRPr="00020FDF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)-Делфт-</w:t>
      </w:r>
      <w:r w:rsidR="00545202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(Гаага</w:t>
      </w:r>
      <w:r w:rsidR="00334730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)-</w:t>
      </w:r>
      <w:r w:rsidR="00545202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(Лейден</w:t>
      </w:r>
      <w:r w:rsidR="00020FDF" w:rsidRPr="00020FDF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)-Брюссель</w:t>
      </w:r>
    </w:p>
    <w:p w:rsidR="00020FDF" w:rsidRDefault="00020FDF" w:rsidP="00020FDF">
      <w:pPr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</w:pPr>
      <w:r w:rsidRPr="00020FDF"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  <w:t>Даты заездов</w:t>
      </w:r>
      <w:r w:rsidRPr="00272758"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  <w:t xml:space="preserve">: </w:t>
      </w:r>
      <w:r w:rsidR="00272758" w:rsidRPr="00272758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18.07.2020, 15.08.2020,19.09.2020</w:t>
      </w:r>
    </w:p>
    <w:tbl>
      <w:tblPr>
        <w:tblStyle w:val="a3"/>
        <w:tblW w:w="0" w:type="auto"/>
        <w:tblLook w:val="04A0"/>
      </w:tblPr>
      <w:tblGrid>
        <w:gridCol w:w="9345"/>
      </w:tblGrid>
      <w:tr w:rsidR="009A20BD" w:rsidTr="00983B6C">
        <w:tc>
          <w:tcPr>
            <w:tcW w:w="9345" w:type="dxa"/>
          </w:tcPr>
          <w:p w:rsidR="009A20BD" w:rsidRPr="00CA54E7" w:rsidRDefault="009A20BD" w:rsidP="00350EE6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1 день Брюссель (Суббота)</w:t>
            </w:r>
          </w:p>
          <w:p w:rsidR="009A20BD" w:rsidRPr="00CA54E7" w:rsidRDefault="004C2302" w:rsidP="00350EE6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 w:rsidRPr="00CA5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Прилет в Брюссель. </w:t>
            </w:r>
            <w:r w:rsidRPr="00CA54E7">
              <w:rPr>
                <w:rFonts w:ascii="Arial" w:hAnsi="Arial" w:cs="Arial"/>
                <w:sz w:val="24"/>
                <w:szCs w:val="24"/>
              </w:rPr>
              <w:t xml:space="preserve">В аэропорту встреча с представителем компании </w:t>
            </w:r>
            <w:r w:rsidRPr="00CA54E7">
              <w:rPr>
                <w:rFonts w:ascii="Arial" w:hAnsi="Arial" w:cs="Arial"/>
                <w:sz w:val="24"/>
                <w:szCs w:val="24"/>
                <w:lang w:val="it-IT"/>
              </w:rPr>
              <w:t>c</w:t>
            </w:r>
            <w:r w:rsidRPr="00CA54E7">
              <w:rPr>
                <w:rFonts w:ascii="Arial" w:hAnsi="Arial" w:cs="Arial"/>
                <w:sz w:val="24"/>
                <w:szCs w:val="24"/>
              </w:rPr>
              <w:t xml:space="preserve"> табличкой </w:t>
            </w:r>
            <w:r w:rsidRPr="00CA54E7">
              <w:rPr>
                <w:rFonts w:cs="Calibri"/>
                <w:b/>
                <w:i/>
                <w:sz w:val="24"/>
                <w:szCs w:val="24"/>
              </w:rPr>
              <w:t xml:space="preserve">EuropeVoyage. </w:t>
            </w:r>
            <w:r w:rsidRPr="00CA54E7">
              <w:rPr>
                <w:rFonts w:ascii="Arial" w:hAnsi="Arial" w:cs="Arial"/>
                <w:sz w:val="24"/>
                <w:szCs w:val="24"/>
              </w:rPr>
              <w:t>Размещение в отеле.</w:t>
            </w:r>
            <w:r w:rsidR="001B47C8">
              <w:rPr>
                <w:rFonts w:ascii="Arial" w:hAnsi="Arial" w:cs="Arial"/>
                <w:sz w:val="24"/>
                <w:szCs w:val="24"/>
              </w:rPr>
              <w:t xml:space="preserve"> Во второй половине дня для желающих факультативная экскурсия в город </w:t>
            </w:r>
            <w:r w:rsidR="001B47C8" w:rsidRPr="001B47C8">
              <w:rPr>
                <w:rFonts w:ascii="Arial" w:hAnsi="Arial" w:cs="Arial"/>
                <w:sz w:val="24"/>
                <w:szCs w:val="24"/>
              </w:rPr>
              <w:t>Лёвен</w:t>
            </w:r>
            <w:r w:rsidR="001B47C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B47C8" w:rsidRPr="001B47C8">
              <w:rPr>
                <w:rFonts w:ascii="Arial" w:hAnsi="Arial" w:cs="Arial"/>
                <w:sz w:val="24"/>
                <w:szCs w:val="24"/>
              </w:rPr>
              <w:t xml:space="preserve">Лёвен - город в </w:t>
            </w:r>
            <w:hyperlink r:id="rId7" w:history="1">
              <w:r w:rsidR="001B47C8" w:rsidRPr="001B47C8">
                <w:rPr>
                  <w:rFonts w:ascii="Arial" w:hAnsi="Arial" w:cs="Arial"/>
                  <w:sz w:val="24"/>
                  <w:szCs w:val="24"/>
                </w:rPr>
                <w:t>Бельгии</w:t>
              </w:r>
            </w:hyperlink>
            <w:r w:rsidR="001B47C8" w:rsidRPr="001B47C8">
              <w:rPr>
                <w:rFonts w:ascii="Arial" w:hAnsi="Arial" w:cs="Arial"/>
                <w:sz w:val="24"/>
                <w:szCs w:val="24"/>
              </w:rPr>
              <w:t>, расположенный на реке Диль в историческом регионе Фландрия. Является столицей провинции Фламандский Брабант. Лёвен - самый известный университетский город Бельгии. Университет, основанный здесь в 1425 году, считается одним из старейших и самых уважаемых учебных заведений Западной Европы. Лёвен также интересен тем, что здесь сохранилась большая часть ранней архитектуры</w:t>
            </w:r>
            <w:r w:rsidR="001B47C8">
              <w:rPr>
                <w:rFonts w:ascii="Arial" w:hAnsi="Arial" w:cs="Arial"/>
                <w:sz w:val="24"/>
                <w:szCs w:val="24"/>
              </w:rPr>
              <w:t xml:space="preserve">. Возвращение в отель. Ночь в отеле. </w:t>
            </w:r>
          </w:p>
        </w:tc>
      </w:tr>
      <w:tr w:rsidR="00983B6C" w:rsidTr="00983B6C">
        <w:tc>
          <w:tcPr>
            <w:tcW w:w="9345" w:type="dxa"/>
          </w:tcPr>
          <w:p w:rsidR="002A7CA1" w:rsidRPr="00CA54E7" w:rsidRDefault="002A7CA1" w:rsidP="002A7CA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2</w:t>
            </w:r>
            <w:r w:rsidR="00983B6C"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день </w:t>
            </w:r>
            <w:r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Брюссель</w:t>
            </w:r>
            <w:r w:rsid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-(Гент)</w:t>
            </w:r>
            <w:r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(Воскресенье)</w:t>
            </w:r>
          </w:p>
          <w:p w:rsidR="00983B6C" w:rsidRPr="00CA54E7" w:rsidRDefault="002A7CA1" w:rsidP="00350EE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A5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Завтрак в отеле. Обзорная экскурсия по городу. </w:t>
            </w:r>
            <w:r w:rsidRPr="00CA54E7">
              <w:rPr>
                <w:rFonts w:ascii="Arial" w:hAnsi="Arial" w:cs="Arial"/>
                <w:sz w:val="24"/>
                <w:szCs w:val="24"/>
              </w:rPr>
              <w:t>Во время пешеходной обзорной экскурсии по столице Бельгийского королевства Вы увидите Ратушу и дома гильдий на одной из самых красивых площадей Европы Гран Пляс, «Писающего мальчика» (MannekenPis), ставшего символом Брюсселя, Церковь Саблонской Богоматери и другие достопримечательности города. Во второй половине дня организуется факультативная экскурсия в Гент. Гент — один из немногих великолепных средневековых городов Бельгии, устоявших перед натиском времени и войн, самый лучший, как говорят местные жители, с гордостью и не без оснований. В Генте больше достопримечательностей, чем во всей остальной Бельгии. Невозможно остаться равнодушным к по-настоящему прекрасным старинным зданиям, переулкам, мощеным улицам и чудесным набережным. Все в городе свидетельствует о его средневековом процветании и достатке, заработанном в результате импорта шерсти из Англии. Возвращение в отель. Ночь в отеле.</w:t>
            </w:r>
          </w:p>
        </w:tc>
      </w:tr>
      <w:tr w:rsidR="00983B6C" w:rsidRPr="00646448" w:rsidTr="00983B6C">
        <w:tc>
          <w:tcPr>
            <w:tcW w:w="9345" w:type="dxa"/>
          </w:tcPr>
          <w:p w:rsidR="00FA4E27" w:rsidRPr="00CA54E7" w:rsidRDefault="002A7CA1" w:rsidP="002A7CA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3</w:t>
            </w:r>
            <w:r w:rsidR="00646448"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день </w:t>
            </w:r>
            <w:r w:rsidR="00FA4E27"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Брюгге-Антверпен</w:t>
            </w:r>
            <w:r w:rsid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(Понедельник)</w:t>
            </w:r>
          </w:p>
          <w:p w:rsidR="00646448" w:rsidRPr="00CA54E7" w:rsidRDefault="00646448" w:rsidP="00FA4E2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A5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Завтрак в отеле. </w:t>
            </w:r>
            <w:r w:rsidR="00FA4E27" w:rsidRPr="00CA5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Переезд в Брюгге. Обзорная экскурсия по городу. Брюгге, один из самых красивых городов Бельгии, в котором царит атмосфера средневековой Фландрии. Узкие улочки с красивыми домами, где на каждом углу разносится чудесный ванильный аромат Бельгийских вафель и на каждом шагу в изобилии предлагаются различные Бельгийские сувениры. Свободное время в городе. Во второй половине дня переезд в Антверпен. Размещение в отеле. Прогулка по городу с сопровождающим группы. Свободное время. Ночь в отеле.</w:t>
            </w:r>
          </w:p>
        </w:tc>
      </w:tr>
      <w:tr w:rsidR="00FA4E27" w:rsidRPr="00646448" w:rsidTr="00983B6C">
        <w:tc>
          <w:tcPr>
            <w:tcW w:w="9345" w:type="dxa"/>
          </w:tcPr>
          <w:p w:rsidR="00FA4E27" w:rsidRPr="00CA54E7" w:rsidRDefault="00FA4E27" w:rsidP="00350EE6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4 день Амстердам</w:t>
            </w:r>
            <w:r w:rsidR="0014048C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(Вторник)</w:t>
            </w:r>
          </w:p>
          <w:p w:rsidR="00FA4E27" w:rsidRDefault="00CA54E7" w:rsidP="00CA54E7">
            <w:pPr>
              <w:jc w:val="both"/>
              <w:rPr>
                <w:rFonts w:ascii="Arial" w:eastAsia="Times New Roman" w:hAnsi="Arial" w:cs="Arial"/>
                <w:u w:val="single"/>
                <w:lang w:eastAsia="ar-SA"/>
              </w:rPr>
            </w:pPr>
            <w:r w:rsidRPr="00CA5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Завтрак в отеле. Переезд в Амстердам. Обзорная экскурсия по городу.  Посещение Алмазной Фабрики.  Факультативно предлагается прогулка на кораблике по каналам Амстердама. Размещение в отеле. Ночь в отеле. </w:t>
            </w:r>
          </w:p>
        </w:tc>
      </w:tr>
      <w:tr w:rsidR="00983B6C" w:rsidRPr="00646448" w:rsidTr="00983B6C">
        <w:tc>
          <w:tcPr>
            <w:tcW w:w="9345" w:type="dxa"/>
          </w:tcPr>
          <w:p w:rsidR="00CA54E7" w:rsidRPr="00A26790" w:rsidRDefault="00CA54E7" w:rsidP="00A2679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26790">
              <w:rPr>
                <w:rFonts w:ascii="Arial" w:hAnsi="Arial" w:cs="Arial"/>
                <w:sz w:val="24"/>
                <w:szCs w:val="24"/>
                <w:u w:val="single"/>
              </w:rPr>
              <w:t xml:space="preserve">5 день </w:t>
            </w:r>
            <w:r w:rsidR="005E7A98"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="000D75A6">
              <w:rPr>
                <w:rFonts w:ascii="Arial" w:hAnsi="Arial" w:cs="Arial"/>
                <w:sz w:val="24"/>
                <w:szCs w:val="24"/>
                <w:u w:val="single"/>
              </w:rPr>
              <w:t>Утрех</w:t>
            </w:r>
            <w:r w:rsidR="003E4751">
              <w:rPr>
                <w:rFonts w:ascii="Arial" w:hAnsi="Arial" w:cs="Arial"/>
                <w:sz w:val="24"/>
                <w:szCs w:val="24"/>
                <w:u w:val="single"/>
              </w:rPr>
              <w:t>т–</w:t>
            </w:r>
            <w:r w:rsidR="005E7A98" w:rsidRPr="00A26790">
              <w:rPr>
                <w:rFonts w:ascii="Arial" w:hAnsi="Arial" w:cs="Arial"/>
                <w:sz w:val="24"/>
                <w:szCs w:val="24"/>
                <w:u w:val="single"/>
              </w:rPr>
              <w:t>Замок</w:t>
            </w:r>
            <w:r w:rsidR="003E4751" w:rsidRPr="003E4751">
              <w:rPr>
                <w:rFonts w:ascii="Arial" w:hAnsi="Arial" w:cs="Arial"/>
                <w:sz w:val="24"/>
                <w:szCs w:val="24"/>
                <w:u w:val="single"/>
              </w:rPr>
              <w:t>Де Хаар</w:t>
            </w:r>
            <w:r w:rsidR="005E7A98" w:rsidRPr="00A26790">
              <w:rPr>
                <w:rFonts w:ascii="Arial" w:hAnsi="Arial" w:cs="Arial"/>
                <w:sz w:val="24"/>
                <w:szCs w:val="24"/>
                <w:u w:val="single"/>
              </w:rPr>
              <w:t xml:space="preserve">) </w:t>
            </w:r>
            <w:r w:rsidR="005E7A98"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r w:rsidR="00646448" w:rsidRPr="00A26790">
              <w:rPr>
                <w:rFonts w:ascii="Arial" w:hAnsi="Arial" w:cs="Arial"/>
                <w:sz w:val="24"/>
                <w:szCs w:val="24"/>
                <w:u w:val="single"/>
              </w:rPr>
              <w:t>(Волендам-ЗаансеСханс)(</w:t>
            </w:r>
            <w:r w:rsidR="0014048C">
              <w:rPr>
                <w:rFonts w:ascii="Arial" w:hAnsi="Arial" w:cs="Arial"/>
                <w:sz w:val="24"/>
                <w:szCs w:val="24"/>
                <w:u w:val="single"/>
              </w:rPr>
              <w:t>Среда</w:t>
            </w:r>
            <w:r w:rsidR="00646448" w:rsidRPr="00A26790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  <w:p w:rsidR="00350EE6" w:rsidRPr="00A26790" w:rsidRDefault="00350EE6" w:rsidP="00A267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E7">
              <w:rPr>
                <w:rFonts w:ascii="Arial" w:hAnsi="Arial" w:cs="Arial"/>
                <w:sz w:val="24"/>
                <w:szCs w:val="24"/>
              </w:rPr>
              <w:lastRenderedPageBreak/>
              <w:t xml:space="preserve">Завтрак в отеле. Свободное время </w:t>
            </w:r>
            <w:r w:rsidR="002C5162">
              <w:rPr>
                <w:rFonts w:ascii="Arial" w:hAnsi="Arial" w:cs="Arial"/>
                <w:sz w:val="24"/>
                <w:szCs w:val="24"/>
              </w:rPr>
              <w:t xml:space="preserve">в отеле </w:t>
            </w:r>
            <w:r w:rsidRPr="00CA54E7">
              <w:rPr>
                <w:rFonts w:ascii="Arial" w:hAnsi="Arial" w:cs="Arial"/>
                <w:sz w:val="24"/>
                <w:szCs w:val="24"/>
              </w:rPr>
              <w:t xml:space="preserve">или </w:t>
            </w:r>
            <w:r w:rsidR="00A26790">
              <w:rPr>
                <w:rFonts w:ascii="Arial" w:hAnsi="Arial" w:cs="Arial"/>
                <w:sz w:val="24"/>
                <w:szCs w:val="24"/>
              </w:rPr>
              <w:t>в первой половине дня</w:t>
            </w:r>
            <w:r w:rsidR="005E7A98">
              <w:rPr>
                <w:rFonts w:ascii="Arial" w:hAnsi="Arial" w:cs="Arial"/>
                <w:sz w:val="24"/>
                <w:szCs w:val="24"/>
              </w:rPr>
              <w:t xml:space="preserve"> факультативн</w:t>
            </w:r>
            <w:r w:rsidR="000D75A6">
              <w:rPr>
                <w:rFonts w:ascii="Arial" w:hAnsi="Arial" w:cs="Arial"/>
                <w:sz w:val="24"/>
                <w:szCs w:val="24"/>
              </w:rPr>
              <w:t>о организуется экскурсия в Утрех</w:t>
            </w:r>
            <w:r w:rsidR="005E7A98">
              <w:rPr>
                <w:rFonts w:ascii="Arial" w:hAnsi="Arial" w:cs="Arial"/>
                <w:sz w:val="24"/>
                <w:szCs w:val="24"/>
              </w:rPr>
              <w:t>т и в Замок</w:t>
            </w:r>
            <w:r w:rsidR="003E4751" w:rsidRPr="003E4751">
              <w:rPr>
                <w:rFonts w:ascii="Arial" w:hAnsi="Arial" w:cs="Arial"/>
                <w:sz w:val="24"/>
                <w:szCs w:val="24"/>
              </w:rPr>
              <w:t>Де Хаар</w:t>
            </w:r>
            <w:r w:rsidR="005E7A98">
              <w:rPr>
                <w:rFonts w:ascii="Arial" w:hAnsi="Arial" w:cs="Arial"/>
                <w:sz w:val="24"/>
                <w:szCs w:val="24"/>
              </w:rPr>
              <w:t xml:space="preserve">, в устье реки Де Фехт.Во второй половине дня </w:t>
            </w:r>
            <w:r w:rsidRPr="00CA54E7">
              <w:rPr>
                <w:rFonts w:ascii="Arial" w:hAnsi="Arial" w:cs="Arial"/>
                <w:sz w:val="24"/>
                <w:szCs w:val="24"/>
              </w:rPr>
              <w:t>факультативно предлагается экскурсия в города Волендам и ЗаансеСханс. Пять мельниц украшают берега Заан. Они напоминают о тех временах, когда продуктивность Заан зависела от силы ветра. ЗаансеСханс - этнографический музей под открытым небом, где крестьяне живут придерживаясь вековых обычаев: носят живописные народные костюмы и тут же вырезанные кломпы (деревянные башмаки), изготавливают сыр по традиционной технологии.Прекрасно сохранённые здания являются ярким примером голландской жизни в 17-18 веках. Подлинные дома, исторические верфи, ветряные мельницы привлекают сотни тысяч туристов ежегодно.Сегодня Волендам известен как этнографический туристический центр, символ «настоящей Голландии». Каждый год сюда приезжает более 2 миллионов путешественников, чтобы увидеть маленькие опрятные национальные домики, окна которых украшены, словно выставочные витрины, старинные церкви, уютные романтические улочки, красивые каналы, подъемные мосты и знаменитую местную гавань, где можно встретить практически все типы рыболовных ботов и яхт.</w:t>
            </w:r>
            <w:r w:rsidR="00A26790">
              <w:rPr>
                <w:rFonts w:ascii="Arial" w:hAnsi="Arial" w:cs="Arial"/>
                <w:sz w:val="24"/>
                <w:szCs w:val="24"/>
              </w:rPr>
              <w:t xml:space="preserve">Возвращение в отель. Ночь </w:t>
            </w:r>
            <w:r w:rsidR="00041C81" w:rsidRPr="00CA54E7">
              <w:rPr>
                <w:rFonts w:ascii="Arial" w:hAnsi="Arial" w:cs="Arial"/>
                <w:sz w:val="24"/>
                <w:szCs w:val="24"/>
              </w:rPr>
              <w:t>в отеле.</w:t>
            </w:r>
          </w:p>
        </w:tc>
      </w:tr>
      <w:tr w:rsidR="00983B6C" w:rsidRPr="00646448" w:rsidTr="00983B6C">
        <w:tc>
          <w:tcPr>
            <w:tcW w:w="9345" w:type="dxa"/>
          </w:tcPr>
          <w:p w:rsidR="00983B6C" w:rsidRDefault="00A26790" w:rsidP="00041C81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 w:rsidRPr="00A26790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lastRenderedPageBreak/>
              <w:t>6</w:t>
            </w:r>
            <w:r w:rsidR="00350EE6" w:rsidRPr="00A26790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день </w:t>
            </w:r>
            <w:r w:rsid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Делфт</w:t>
            </w:r>
            <w:r w:rsidR="00545202" w:rsidRPr="0054520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-(Гаага</w:t>
            </w:r>
            <w:r w:rsidR="00334730" w:rsidRPr="0054520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)</w:t>
            </w:r>
            <w:r w:rsid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(</w:t>
            </w:r>
            <w:r w:rsidR="0014048C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Четверг</w:t>
            </w:r>
            <w:r w:rsid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)</w:t>
            </w:r>
          </w:p>
          <w:p w:rsidR="00350EE6" w:rsidRPr="00646448" w:rsidRDefault="002C5162" w:rsidP="00545202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Завтрак в отеле.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Переезд в Делфт. Обзорная экскурсия по городу. </w:t>
            </w:r>
            <w:r w:rsidRPr="002C5162">
              <w:rPr>
                <w:rFonts w:ascii="Arial" w:hAnsi="Arial" w:cs="Arial"/>
                <w:sz w:val="24"/>
                <w:szCs w:val="24"/>
              </w:rPr>
              <w:t>Делфт — город в Нидерландах, настоящий музей под открытым небом Город известен во всем мире благодаря множеству исторических памятников, большинство из которых было создано в XVI и XVII веках, живописным каналам, в которых отражаются старинные здания, и бело-голубой плитке, украшавшей все камины и печи в дворцах русских императоров.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Свободное время в городе</w:t>
            </w:r>
            <w:r w:rsidR="00334730">
              <w:rPr>
                <w:rFonts w:ascii="Arial" w:hAnsi="Arial" w:cs="Arial"/>
                <w:sz w:val="24"/>
                <w:szCs w:val="24"/>
              </w:rPr>
              <w:t xml:space="preserve"> или по желанию, во второй половине дня экскурсия </w:t>
            </w:r>
            <w:r w:rsidR="00545202" w:rsidRPr="00A2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город Гаага. Гаага (DenHaag) - столица Южной Голландии, город, расположенный в западной части </w:t>
            </w:r>
            <w:hyperlink r:id="rId8" w:history="1">
              <w:r w:rsidR="00545202" w:rsidRPr="00A26790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Нидерландов</w:t>
              </w:r>
            </w:hyperlink>
            <w:r w:rsidR="00545202" w:rsidRPr="00A2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 побережье Северного моря. Является резиденций правительства, парламента и королевской семьи. Гаага - третий по величине город Нидерландов. Город представляет собой удивительное и гармоничное сочетание исторической застройки и современной архитектуры.</w:t>
            </w:r>
            <w:r w:rsidR="00334730">
              <w:rPr>
                <w:rFonts w:ascii="Arial" w:hAnsi="Arial" w:cs="Arial"/>
                <w:sz w:val="24"/>
                <w:szCs w:val="24"/>
              </w:rPr>
              <w:t xml:space="preserve">Возвращение в Делфт. </w:t>
            </w:r>
            <w:r>
              <w:rPr>
                <w:rFonts w:ascii="Arial" w:hAnsi="Arial" w:cs="Arial"/>
                <w:sz w:val="24"/>
                <w:szCs w:val="24"/>
              </w:rPr>
              <w:t>Размещение в отеле. Ночь в отеле.</w:t>
            </w:r>
          </w:p>
        </w:tc>
      </w:tr>
      <w:tr w:rsidR="00983B6C" w:rsidRPr="00646448" w:rsidTr="00983B6C">
        <w:tc>
          <w:tcPr>
            <w:tcW w:w="9345" w:type="dxa"/>
          </w:tcPr>
          <w:p w:rsidR="00983B6C" w:rsidRDefault="00A26790" w:rsidP="002C5162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 w:rsidRP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7</w:t>
            </w:r>
            <w:r w:rsidR="00041C81" w:rsidRP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день </w:t>
            </w:r>
            <w:r w:rsidR="00545202" w:rsidRPr="0054520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(Лейден</w:t>
            </w:r>
            <w:r w:rsidR="002C5162" w:rsidRPr="0054520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)-</w:t>
            </w:r>
            <w:r w:rsid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Брюссель</w:t>
            </w:r>
            <w:r w:rsidR="0014048C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(Пятница)</w:t>
            </w:r>
          </w:p>
          <w:p w:rsidR="002C5162" w:rsidRPr="002C5162" w:rsidRDefault="00545202" w:rsidP="002C516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Завтрак в отеле. Свободное время или экскурсия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 город Лейден. </w:t>
            </w:r>
            <w:r w:rsidRPr="00334730">
              <w:rPr>
                <w:rFonts w:ascii="Arial" w:hAnsi="Arial" w:cs="Arial"/>
                <w:sz w:val="24"/>
                <w:szCs w:val="24"/>
              </w:rPr>
              <w:t>Лейден - один из самых живописных городов в Нидерландах, который известен великолепным историческим центром с каналами и старейшим университетом в стране. Также здесь родились такие известные художники как: Рембрандт, Ян Стен, Ян ванГойен и Лукас ван Лейден.</w:t>
            </w:r>
            <w:r w:rsidR="002C5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Переезд в Брюссель. Размещение в отеле. Ночь в отеле. </w:t>
            </w:r>
          </w:p>
        </w:tc>
      </w:tr>
      <w:tr w:rsidR="00983B6C" w:rsidRPr="00646448" w:rsidTr="00983B6C">
        <w:tc>
          <w:tcPr>
            <w:tcW w:w="9345" w:type="dxa"/>
          </w:tcPr>
          <w:p w:rsidR="00983B6C" w:rsidRPr="002C5162" w:rsidRDefault="00A26790" w:rsidP="00983B6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 w:rsidRP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8 день Брюссель</w:t>
            </w:r>
            <w:r w:rsidR="002C5162" w:rsidRP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(Суббота)</w:t>
            </w:r>
          </w:p>
          <w:p w:rsidR="00A26790" w:rsidRPr="00646448" w:rsidRDefault="00A26790" w:rsidP="00983B6C">
            <w:pPr>
              <w:rPr>
                <w:rFonts w:ascii="Arial" w:eastAsia="Times New Roman" w:hAnsi="Arial" w:cs="Arial"/>
                <w:lang w:eastAsia="ar-SA"/>
              </w:rPr>
            </w:pPr>
            <w:r w:rsidRPr="002C5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Завтрак в отеле. Трансфер в аэропорт.</w:t>
            </w:r>
          </w:p>
        </w:tc>
      </w:tr>
    </w:tbl>
    <w:p w:rsidR="001B47C8" w:rsidRDefault="001B47C8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1B47C8" w:rsidRDefault="001B47C8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1B47C8" w:rsidRDefault="001B47C8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72758" w:rsidRDefault="00272758" w:rsidP="00272758">
      <w:pPr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</w:pPr>
      <w:r w:rsidRPr="00020FDF"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  <w:t>Даты заездов</w:t>
      </w:r>
      <w:r w:rsidRPr="00272758">
        <w:rPr>
          <w:rFonts w:ascii="Times New Roman" w:eastAsia="Times New Roman" w:hAnsi="Times New Roman" w:cs="Calibri"/>
          <w:b/>
          <w:bCs/>
          <w:i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19</w:t>
      </w:r>
      <w:r w:rsidRPr="00272758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.07.2020, 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16.08.2020,20</w:t>
      </w:r>
      <w:r w:rsidRPr="00272758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.09.2020</w:t>
      </w:r>
    </w:p>
    <w:tbl>
      <w:tblPr>
        <w:tblStyle w:val="a3"/>
        <w:tblW w:w="0" w:type="auto"/>
        <w:tblLook w:val="04A0"/>
      </w:tblPr>
      <w:tblGrid>
        <w:gridCol w:w="9345"/>
      </w:tblGrid>
      <w:tr w:rsidR="000322F9" w:rsidRPr="00CA54E7" w:rsidTr="00463F46">
        <w:tc>
          <w:tcPr>
            <w:tcW w:w="9345" w:type="dxa"/>
          </w:tcPr>
          <w:p w:rsidR="000322F9" w:rsidRPr="00CA54E7" w:rsidRDefault="000322F9" w:rsidP="00463F46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1</w:t>
            </w:r>
            <w:r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день Брюссель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-(Гент)</w:t>
            </w:r>
            <w:r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(Воскресенье)</w:t>
            </w:r>
          </w:p>
          <w:p w:rsidR="000322F9" w:rsidRPr="00CA54E7" w:rsidRDefault="000322F9" w:rsidP="00463F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A5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Прилет в Брюссель. </w:t>
            </w:r>
            <w:r w:rsidRPr="00CA54E7">
              <w:rPr>
                <w:rFonts w:ascii="Arial" w:hAnsi="Arial" w:cs="Arial"/>
                <w:sz w:val="24"/>
                <w:szCs w:val="24"/>
              </w:rPr>
              <w:t xml:space="preserve">В аэропорту встреча с представителем компании </w:t>
            </w:r>
            <w:r w:rsidRPr="00CA54E7">
              <w:rPr>
                <w:rFonts w:ascii="Arial" w:hAnsi="Arial" w:cs="Arial"/>
                <w:sz w:val="24"/>
                <w:szCs w:val="24"/>
                <w:lang w:val="it-IT"/>
              </w:rPr>
              <w:t>c</w:t>
            </w:r>
            <w:r w:rsidRPr="00CA54E7">
              <w:rPr>
                <w:rFonts w:ascii="Arial" w:hAnsi="Arial" w:cs="Arial"/>
                <w:sz w:val="24"/>
                <w:szCs w:val="24"/>
              </w:rPr>
              <w:t xml:space="preserve"> табличкой </w:t>
            </w:r>
            <w:r w:rsidRPr="00CA54E7">
              <w:rPr>
                <w:rFonts w:cs="Calibri"/>
                <w:b/>
                <w:i/>
                <w:sz w:val="24"/>
                <w:szCs w:val="24"/>
              </w:rPr>
              <w:t xml:space="preserve">EuropeVoyage. </w:t>
            </w:r>
            <w:r w:rsidRPr="00CA5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Обзорная экскурсия по городу. </w:t>
            </w:r>
            <w:r w:rsidRPr="00CA54E7">
              <w:rPr>
                <w:rFonts w:ascii="Arial" w:hAnsi="Arial" w:cs="Arial"/>
                <w:sz w:val="24"/>
                <w:szCs w:val="24"/>
              </w:rPr>
              <w:t xml:space="preserve">Во время пешеходной обзорной экскурсии по столице Бельгийского королевства Вы увидите Ратушу и дома гильдий на одной из самых красивых площадей Европы Гран Пляс, «Писающего мальчика» (MannekenPis), ставшего символом Брюсселя, Церковь </w:t>
            </w:r>
            <w:r w:rsidRPr="00CA54E7">
              <w:rPr>
                <w:rFonts w:ascii="Arial" w:hAnsi="Arial" w:cs="Arial"/>
                <w:sz w:val="24"/>
                <w:szCs w:val="24"/>
              </w:rPr>
              <w:lastRenderedPageBreak/>
              <w:t>Саблонской Богоматери и другие достопримечательности города. Во второй половине дня организуется факультативная экскурсия в Гент. Гент — один из немногих великолепных средневековых городов Бельгии, устоявших перед натиском времени и войн, самый лучший, как говорят местные жители, с гордостью и не без оснований. В Генте больше достопримечательностей, чем во всей остальной Бельгии. Невозможно остаться равнодушным к по-настоящему прекрасным старинным зданиям, переулкам, мощеным улицам и чудесным набережным. Все в городе свидетельствует о его средневековом процветании и достатке, заработанном в результате импорта шерсти из Англии. Возвращение в отель. Ночь в отеле.</w:t>
            </w:r>
          </w:p>
        </w:tc>
      </w:tr>
      <w:tr w:rsidR="000322F9" w:rsidRPr="00CA54E7" w:rsidTr="00463F46">
        <w:tc>
          <w:tcPr>
            <w:tcW w:w="9345" w:type="dxa"/>
          </w:tcPr>
          <w:p w:rsidR="000322F9" w:rsidRPr="00CA54E7" w:rsidRDefault="000322F9" w:rsidP="00463F46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lastRenderedPageBreak/>
              <w:t>2</w:t>
            </w:r>
            <w:r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день Брюгге-Антверпен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(Понедельник)</w:t>
            </w:r>
          </w:p>
          <w:p w:rsidR="000322F9" w:rsidRPr="00CA54E7" w:rsidRDefault="000322F9" w:rsidP="00463F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A5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Завтрак в отеле. Переезд в Брюгге. Обзорная экскурсия по городу. Брюгге, один из самых красивых городов Бельгии, в котором царит атмосфера средневековой Фландрии. Узкие улочки с красивыми домами, где на каждом углу разносится чудесный ванильный аромат Бельгийских вафель и на каждом шагу в изобилии предлагаются различные Бельгийские сувениры. Свободное время в городе.</w:t>
            </w:r>
            <w:r w:rsidR="004D2E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Факультативная поездка на корабликах по живописному городу.</w:t>
            </w:r>
            <w:r w:rsidRPr="00CA5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Во второй половине дня переезд в Антверпен. Размещение в отеле. Прогулка по городу с сопровождающим группы. Свободное время. Ночь в отеле.</w:t>
            </w:r>
          </w:p>
        </w:tc>
      </w:tr>
      <w:tr w:rsidR="000322F9" w:rsidTr="00463F46">
        <w:tc>
          <w:tcPr>
            <w:tcW w:w="9345" w:type="dxa"/>
          </w:tcPr>
          <w:p w:rsidR="000322F9" w:rsidRPr="00CA54E7" w:rsidRDefault="000322F9" w:rsidP="00463F46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3</w:t>
            </w:r>
            <w:r w:rsidRPr="00CA54E7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день Амстердам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(Вторник)</w:t>
            </w:r>
          </w:p>
          <w:p w:rsidR="000322F9" w:rsidRDefault="000322F9" w:rsidP="00463F46">
            <w:pPr>
              <w:jc w:val="both"/>
              <w:rPr>
                <w:rFonts w:ascii="Arial" w:eastAsia="Times New Roman" w:hAnsi="Arial" w:cs="Arial"/>
                <w:u w:val="single"/>
                <w:lang w:eastAsia="ar-SA"/>
              </w:rPr>
            </w:pPr>
            <w:r w:rsidRPr="00CA54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Завтрак в отеле. Переезд в Амстердам. Обзорная экскурсия по городу.  Посещение Алмазной Фабрики.  Факультативно предлагается прогулка на кораблике по каналам Амстердама. Размещение в отеле. Ночь в отеле. </w:t>
            </w:r>
          </w:p>
        </w:tc>
      </w:tr>
      <w:tr w:rsidR="000322F9" w:rsidRPr="00A26790" w:rsidTr="00463F46">
        <w:tc>
          <w:tcPr>
            <w:tcW w:w="9345" w:type="dxa"/>
          </w:tcPr>
          <w:p w:rsidR="000322F9" w:rsidRPr="00A26790" w:rsidRDefault="000322F9" w:rsidP="00463F4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A26790">
              <w:rPr>
                <w:rFonts w:ascii="Arial" w:hAnsi="Arial" w:cs="Arial"/>
                <w:sz w:val="24"/>
                <w:szCs w:val="24"/>
                <w:u w:val="single"/>
              </w:rPr>
              <w:t xml:space="preserve"> день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="000D75A6">
              <w:rPr>
                <w:rFonts w:ascii="Arial" w:hAnsi="Arial" w:cs="Arial"/>
                <w:sz w:val="24"/>
                <w:szCs w:val="24"/>
                <w:u w:val="single"/>
              </w:rPr>
              <w:t xml:space="preserve">Утрехт - </w:t>
            </w:r>
            <w:r w:rsidRPr="00A26790">
              <w:rPr>
                <w:rFonts w:ascii="Arial" w:hAnsi="Arial" w:cs="Arial"/>
                <w:sz w:val="24"/>
                <w:szCs w:val="24"/>
                <w:u w:val="single"/>
              </w:rPr>
              <w:t xml:space="preserve">Замок </w:t>
            </w:r>
            <w:r w:rsidR="003E4751" w:rsidRPr="003E4751">
              <w:rPr>
                <w:rFonts w:ascii="Arial" w:hAnsi="Arial" w:cs="Arial"/>
                <w:sz w:val="24"/>
                <w:szCs w:val="24"/>
                <w:u w:val="single"/>
              </w:rPr>
              <w:t>Де Хаар</w:t>
            </w:r>
            <w:r w:rsidRPr="00A26790">
              <w:rPr>
                <w:rFonts w:ascii="Arial" w:hAnsi="Arial" w:cs="Arial"/>
                <w:sz w:val="24"/>
                <w:szCs w:val="24"/>
                <w:u w:val="single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r w:rsidRPr="00A26790">
              <w:rPr>
                <w:rFonts w:ascii="Arial" w:hAnsi="Arial" w:cs="Arial"/>
                <w:sz w:val="24"/>
                <w:szCs w:val="24"/>
                <w:u w:val="single"/>
              </w:rPr>
              <w:t>(Волендам-ЗаансеСханс)(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Среда</w:t>
            </w:r>
            <w:r w:rsidRPr="00A26790">
              <w:rPr>
                <w:rFonts w:ascii="Arial" w:hAnsi="Arial" w:cs="Arial"/>
                <w:sz w:val="24"/>
                <w:szCs w:val="24"/>
                <w:u w:val="single"/>
              </w:rPr>
              <w:t xml:space="preserve">) </w:t>
            </w:r>
          </w:p>
          <w:p w:rsidR="000322F9" w:rsidRPr="00A26790" w:rsidRDefault="000322F9" w:rsidP="00463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4E7">
              <w:rPr>
                <w:rFonts w:ascii="Arial" w:hAnsi="Arial" w:cs="Arial"/>
                <w:sz w:val="24"/>
                <w:szCs w:val="24"/>
              </w:rPr>
              <w:t xml:space="preserve">Завтрак в отеле. Свободное время </w:t>
            </w:r>
            <w:r>
              <w:rPr>
                <w:rFonts w:ascii="Arial" w:hAnsi="Arial" w:cs="Arial"/>
                <w:sz w:val="24"/>
                <w:szCs w:val="24"/>
              </w:rPr>
              <w:t xml:space="preserve">в отеле </w:t>
            </w:r>
            <w:r w:rsidRPr="00CA54E7">
              <w:rPr>
                <w:rFonts w:ascii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hAnsi="Arial" w:cs="Arial"/>
                <w:sz w:val="24"/>
                <w:szCs w:val="24"/>
              </w:rPr>
              <w:t>в первой половине дня факультативн</w:t>
            </w:r>
            <w:r w:rsidR="000D75A6">
              <w:rPr>
                <w:rFonts w:ascii="Arial" w:hAnsi="Arial" w:cs="Arial"/>
                <w:sz w:val="24"/>
                <w:szCs w:val="24"/>
              </w:rPr>
              <w:t>о организуется экскурсия в Утрех</w:t>
            </w:r>
            <w:r>
              <w:rPr>
                <w:rFonts w:ascii="Arial" w:hAnsi="Arial" w:cs="Arial"/>
                <w:sz w:val="24"/>
                <w:szCs w:val="24"/>
              </w:rPr>
              <w:t>т и в Замок</w:t>
            </w:r>
            <w:r w:rsidR="003E4751" w:rsidRPr="003E4751">
              <w:rPr>
                <w:rFonts w:ascii="Arial" w:hAnsi="Arial" w:cs="Arial"/>
                <w:sz w:val="24"/>
                <w:szCs w:val="24"/>
              </w:rPr>
              <w:t>Де Хаар</w:t>
            </w:r>
            <w:r>
              <w:rPr>
                <w:rFonts w:ascii="Arial" w:hAnsi="Arial" w:cs="Arial"/>
                <w:sz w:val="24"/>
                <w:szCs w:val="24"/>
              </w:rPr>
              <w:t xml:space="preserve">, в устье реки Де Фехт. Во второй половине дня </w:t>
            </w:r>
            <w:r w:rsidRPr="00CA54E7">
              <w:rPr>
                <w:rFonts w:ascii="Arial" w:hAnsi="Arial" w:cs="Arial"/>
                <w:sz w:val="24"/>
                <w:szCs w:val="24"/>
              </w:rPr>
              <w:t xml:space="preserve">факультативно предлагается экскурсия в города Волендам и ЗаансеСханс. Пять мельниц украшают берега Заан. Они напоминают о тех временах, когда продуктивность Заан зависела от силы ветра. ЗаансеСханс - этнографический музей под открытым небом, где крестьяне живут придерживаясь вековых обычаев: носят живописные народные костюмы и тут же вырезанные кломпы (деревянные башмаки), изготавливают сыр по традиционной технологии.Прекрасно сохранённые здания являются ярким примером голландской жизни в 17-18 веках. Подлинные дома, исторические верфи, ветряные мельницы привлекают сотни тысяч туристов ежегодно.Сегодня Волендам известен как этнографический туристический центр, символ «настоящей Голландии». Каждый год сюда приезжает более 2 миллионов путешественников, чтобы увидеть маленькие опрятные национальные домики, окна которых украшены, словно выставочные витрины, старинные церкви, уютные романтические улочки, красивые каналы, подъемные мосты и знаменитую местную гавань, где можно встретить практически все типы рыболовных ботов и яхт.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Возвращение в отель. Ночь </w:t>
            </w:r>
            <w:r w:rsidRPr="00CA54E7">
              <w:rPr>
                <w:rFonts w:ascii="Arial" w:hAnsi="Arial" w:cs="Arial"/>
                <w:sz w:val="24"/>
                <w:szCs w:val="24"/>
              </w:rPr>
              <w:t>в отеле.</w:t>
            </w:r>
          </w:p>
        </w:tc>
      </w:tr>
      <w:tr w:rsidR="000322F9" w:rsidRPr="00646448" w:rsidTr="00463F46">
        <w:tc>
          <w:tcPr>
            <w:tcW w:w="9345" w:type="dxa"/>
          </w:tcPr>
          <w:p w:rsidR="000322F9" w:rsidRDefault="000322F9" w:rsidP="00463F46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5</w:t>
            </w:r>
            <w:r w:rsidRPr="00A26790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день </w:t>
            </w:r>
            <w:r w:rsidR="0054520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Делфт-(Гаага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) (Четверг)</w:t>
            </w:r>
          </w:p>
          <w:p w:rsidR="000322F9" w:rsidRPr="00646448" w:rsidRDefault="000322F9" w:rsidP="00463F46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2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Завтрак в отеле.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Переезд в Делфт. Обзорная экскурсия по городу. </w:t>
            </w:r>
            <w:r w:rsidRPr="002C5162">
              <w:rPr>
                <w:rFonts w:ascii="Arial" w:hAnsi="Arial" w:cs="Arial"/>
                <w:sz w:val="24"/>
                <w:szCs w:val="24"/>
              </w:rPr>
              <w:t>Делфт — город в Нидерландах, настоящий музей под открытым небом Город известен во всем мире благодаря множеству исторических памятников, большинство из которых было создано в XVI и XVII веках, живописным каналам, в которых отражаются старинные здания, и бело-голубой плитке, украшавшей все камины и печи в дворцах русских императоров.</w:t>
            </w:r>
            <w:r w:rsidR="00545202">
              <w:rPr>
                <w:rFonts w:ascii="Arial" w:hAnsi="Arial" w:cs="Arial"/>
                <w:sz w:val="24"/>
                <w:szCs w:val="24"/>
              </w:rPr>
              <w:t xml:space="preserve">Свободное время в городе или по желанию, во второй половине дня экскурсия </w:t>
            </w:r>
            <w:r w:rsidR="00545202" w:rsidRPr="00A2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город Гаага. Гаага (DenHaag) - столица Южной Голландии, город, расположенный в западной части </w:t>
            </w:r>
            <w:hyperlink r:id="rId9" w:history="1">
              <w:r w:rsidR="00545202" w:rsidRPr="00A26790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Нидерландов</w:t>
              </w:r>
            </w:hyperlink>
            <w:r w:rsidR="00545202" w:rsidRPr="00A2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 побережье Северного моря. Является резиденций </w:t>
            </w:r>
            <w:r w:rsidR="00545202" w:rsidRPr="00A2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правительства, парламента и королевской семьи. Гаага - третий по величине город Нидерландов. Город представляет собой удивительное и гармоничное сочетание исторической застройки и современной архитектуры.</w:t>
            </w:r>
            <w:r>
              <w:rPr>
                <w:rFonts w:ascii="Arial" w:hAnsi="Arial" w:cs="Arial"/>
                <w:sz w:val="24"/>
                <w:szCs w:val="24"/>
              </w:rPr>
              <w:t>Возвращение в Делфт. Размещение в отеле. Ночь в отеле.</w:t>
            </w:r>
          </w:p>
        </w:tc>
      </w:tr>
      <w:tr w:rsidR="000322F9" w:rsidRPr="002C5162" w:rsidTr="00463F46">
        <w:tc>
          <w:tcPr>
            <w:tcW w:w="9345" w:type="dxa"/>
          </w:tcPr>
          <w:p w:rsidR="000322F9" w:rsidRDefault="000322F9" w:rsidP="00463F46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lastRenderedPageBreak/>
              <w:t>6</w:t>
            </w:r>
            <w:r w:rsidRP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день </w:t>
            </w:r>
            <w:r w:rsidR="0054520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(Лейден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)-Брюссель (Пятница)</w:t>
            </w:r>
          </w:p>
          <w:p w:rsidR="000322F9" w:rsidRPr="002C5162" w:rsidRDefault="000322F9" w:rsidP="00463F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Завтрак в отеле. </w:t>
            </w:r>
            <w:r w:rsidR="0054520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Свободное время или экскурсия </w:t>
            </w:r>
            <w:r w:rsidR="00545202">
              <w:rPr>
                <w:rFonts w:ascii="Arial" w:hAnsi="Arial" w:cs="Arial"/>
                <w:sz w:val="24"/>
                <w:szCs w:val="24"/>
              </w:rPr>
              <w:t xml:space="preserve">в город Лейден. </w:t>
            </w:r>
            <w:r w:rsidR="00545202" w:rsidRPr="00334730">
              <w:rPr>
                <w:rFonts w:ascii="Arial" w:hAnsi="Arial" w:cs="Arial"/>
                <w:sz w:val="24"/>
                <w:szCs w:val="24"/>
              </w:rPr>
              <w:t>Лейден - один из самых живописных городов в Нидерландах, который известен великолепным историческим центром с каналами и старейшим университетом в стране. Также здесь родились такие известные художники как: Рембрандт, Ян Стен, Ян ванГойен и Лукас ван Лейден.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Переезд в Брюссель. Размещение в отеле. Ночь в отеле. </w:t>
            </w:r>
          </w:p>
        </w:tc>
      </w:tr>
      <w:tr w:rsidR="000322F9" w:rsidRPr="00646448" w:rsidTr="00463F46">
        <w:tc>
          <w:tcPr>
            <w:tcW w:w="9345" w:type="dxa"/>
          </w:tcPr>
          <w:p w:rsidR="000322F9" w:rsidRPr="002C5162" w:rsidRDefault="00111556" w:rsidP="000322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7</w:t>
            </w:r>
            <w:r w:rsidR="000322F9" w:rsidRP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день Брюссель (Суббота)</w:t>
            </w:r>
          </w:p>
          <w:p w:rsidR="000322F9" w:rsidRPr="002C5162" w:rsidRDefault="00111556" w:rsidP="00463F46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 w:rsidRPr="00A2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Завтрак в отеле.</w:t>
            </w:r>
            <w:r w:rsidR="00A8278A" w:rsidRPr="00CA5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Обзорная экскурсия по городу. </w:t>
            </w:r>
            <w:r w:rsidR="00A8278A" w:rsidRPr="00CA54E7">
              <w:rPr>
                <w:rFonts w:ascii="Arial" w:hAnsi="Arial" w:cs="Arial"/>
                <w:sz w:val="24"/>
                <w:szCs w:val="24"/>
              </w:rPr>
              <w:t>Во время пешеходной обзорной экскурсии по столице Бельгийского королевства Вы увидите Ратушу и дома гильдий на одной из самых красивых площадей Европы Гран Пляс, «Писающего мальчика» (MannekenPis), ставшего символом Брюсселя, Церковь Саблонской Богоматери и другие достопримечательности города.</w:t>
            </w:r>
            <w:r w:rsidR="00A8278A">
              <w:rPr>
                <w:rFonts w:ascii="Arial" w:hAnsi="Arial" w:cs="Arial"/>
                <w:sz w:val="24"/>
                <w:szCs w:val="24"/>
              </w:rPr>
              <w:t xml:space="preserve"> Ночь в отеле.</w:t>
            </w:r>
          </w:p>
        </w:tc>
      </w:tr>
      <w:tr w:rsidR="000322F9" w:rsidRPr="00646448" w:rsidTr="00463F46">
        <w:tc>
          <w:tcPr>
            <w:tcW w:w="9345" w:type="dxa"/>
          </w:tcPr>
          <w:p w:rsidR="000322F9" w:rsidRPr="002C5162" w:rsidRDefault="000322F9" w:rsidP="00463F46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  <w:r w:rsidRP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8 день Брюссель (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Воскресенье</w:t>
            </w:r>
            <w:r w:rsidRPr="002C5162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)</w:t>
            </w:r>
          </w:p>
          <w:p w:rsidR="000322F9" w:rsidRPr="00646448" w:rsidRDefault="000322F9" w:rsidP="00463F46">
            <w:pPr>
              <w:rPr>
                <w:rFonts w:ascii="Arial" w:eastAsia="Times New Roman" w:hAnsi="Arial" w:cs="Arial"/>
                <w:lang w:eastAsia="ar-SA"/>
              </w:rPr>
            </w:pPr>
            <w:r w:rsidRPr="002C51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Завтрак в отеле. Трансфер в аэропорт.</w:t>
            </w:r>
          </w:p>
        </w:tc>
      </w:tr>
    </w:tbl>
    <w:p w:rsid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020FDF" w:rsidRP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020FDF">
        <w:rPr>
          <w:rFonts w:ascii="Arial" w:eastAsia="Times New Roman" w:hAnsi="Arial" w:cs="Arial"/>
          <w:b/>
          <w:lang w:eastAsia="ar-SA"/>
        </w:rPr>
        <w:t>В стоимость программы включено:</w:t>
      </w:r>
    </w:p>
    <w:p w:rsidR="00020FDF" w:rsidRPr="00020FDF" w:rsidRDefault="00020FDF" w:rsidP="00020F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Проживание в отелях 3* на базе завтрака</w:t>
      </w:r>
    </w:p>
    <w:p w:rsidR="00545202" w:rsidRPr="005469B6" w:rsidRDefault="00545202" w:rsidP="005452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Групповой трансфер аэропорт-отель-аэропорт </w:t>
      </w:r>
      <w:r>
        <w:rPr>
          <w:rFonts w:ascii="Arial" w:hAnsi="Arial" w:cs="Arial"/>
          <w:b/>
        </w:rPr>
        <w:t xml:space="preserve">предоставляется на все прилеты с 10.30 до 13.00 и все вылеты с 13.00 до 18.00. </w:t>
      </w:r>
    </w:p>
    <w:p w:rsidR="00545202" w:rsidRPr="00707953" w:rsidRDefault="00545202" w:rsidP="00545202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трансфер к рейсам с другим временем прилета и вылета</w:t>
      </w:r>
      <w:r w:rsidRPr="00874A73">
        <w:rPr>
          <w:rFonts w:ascii="Arial" w:hAnsi="Arial" w:cs="Arial"/>
          <w:b/>
        </w:rPr>
        <w:t xml:space="preserve"> доплата 20 </w:t>
      </w:r>
      <w:r>
        <w:rPr>
          <w:rFonts w:ascii="Arial" w:hAnsi="Arial" w:cs="Arial"/>
          <w:b/>
        </w:rPr>
        <w:t>евро на человека в одну сторону.</w:t>
      </w:r>
    </w:p>
    <w:p w:rsidR="00020FDF" w:rsidRPr="00020FDF" w:rsidRDefault="00020FDF" w:rsidP="00020F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Транспортное обслуживание по программе с русскоговорящим ассистентом</w:t>
      </w:r>
    </w:p>
    <w:p w:rsidR="00020FDF" w:rsidRPr="00020FDF" w:rsidRDefault="00020FDF" w:rsidP="00020F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Экскурсии с русскоговорящим лицензированным гидом в Брюгге, Брюссель, Амстердам</w:t>
      </w:r>
      <w:r>
        <w:rPr>
          <w:rFonts w:ascii="Arial" w:eastAsia="Times New Roman" w:hAnsi="Arial" w:cs="Arial"/>
          <w:lang w:eastAsia="ar-SA"/>
        </w:rPr>
        <w:t>, Делфт</w:t>
      </w:r>
    </w:p>
    <w:p w:rsidR="00020FDF" w:rsidRPr="00020FDF" w:rsidRDefault="00020FDF" w:rsidP="00020F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Посещение Антверпена с русскоговорящим ассистентом</w:t>
      </w:r>
    </w:p>
    <w:p w:rsidR="00020FDF" w:rsidRP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20FDF" w:rsidRP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020FDF">
        <w:rPr>
          <w:rFonts w:ascii="Arial" w:eastAsia="Times New Roman" w:hAnsi="Arial" w:cs="Arial"/>
          <w:b/>
          <w:lang w:eastAsia="ar-SA"/>
        </w:rPr>
        <w:t>Факультативные экскурсии и доплаты:</w:t>
      </w:r>
    </w:p>
    <w:p w:rsidR="00020FDF" w:rsidRDefault="00020FDF" w:rsidP="00020F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Входные билеты в музеи</w:t>
      </w:r>
    </w:p>
    <w:p w:rsidR="008750C4" w:rsidRDefault="008750C4" w:rsidP="00020F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Экскурсия в город </w:t>
      </w:r>
      <w:r w:rsidRPr="001B47C8">
        <w:rPr>
          <w:rFonts w:ascii="Arial" w:hAnsi="Arial" w:cs="Arial"/>
          <w:sz w:val="24"/>
          <w:szCs w:val="24"/>
        </w:rPr>
        <w:t>Лёвен</w:t>
      </w:r>
      <w:r>
        <w:rPr>
          <w:rFonts w:ascii="Arial" w:hAnsi="Arial" w:cs="Arial"/>
          <w:sz w:val="24"/>
          <w:szCs w:val="24"/>
        </w:rPr>
        <w:t xml:space="preserve"> 40 евро</w:t>
      </w:r>
    </w:p>
    <w:p w:rsidR="00020FDF" w:rsidRDefault="00020FDF" w:rsidP="00020F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Экскурсия в Гент 5</w:t>
      </w:r>
      <w:r w:rsidR="00BB2A7E">
        <w:rPr>
          <w:rFonts w:ascii="Arial" w:eastAsia="Times New Roman" w:hAnsi="Arial" w:cs="Arial"/>
          <w:lang w:eastAsia="ar-SA"/>
        </w:rPr>
        <w:t>0</w:t>
      </w:r>
      <w:r>
        <w:rPr>
          <w:rFonts w:ascii="Arial" w:eastAsia="Times New Roman" w:hAnsi="Arial" w:cs="Arial"/>
          <w:lang w:eastAsia="ar-SA"/>
        </w:rPr>
        <w:t xml:space="preserve"> евро</w:t>
      </w:r>
    </w:p>
    <w:p w:rsidR="004D2ECF" w:rsidRDefault="004D2ECF" w:rsidP="00020F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Билет на кораблики в г.Брюгге 11 евро</w:t>
      </w:r>
    </w:p>
    <w:p w:rsidR="00D92F7B" w:rsidRDefault="00D92F7B" w:rsidP="00020F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Экскурсия в музей Ван Гога 35 евро+ входной билет</w:t>
      </w:r>
    </w:p>
    <w:p w:rsidR="00020FDF" w:rsidRPr="00020FDF" w:rsidRDefault="00020FDF" w:rsidP="00020FD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Экскурсия в Замок</w:t>
      </w:r>
      <w:r w:rsidR="003E4751" w:rsidRPr="003E4751">
        <w:rPr>
          <w:rFonts w:ascii="Arial" w:eastAsia="Times New Roman" w:hAnsi="Arial" w:cs="Arial"/>
          <w:lang w:eastAsia="ar-SA"/>
        </w:rPr>
        <w:t>Де Хаар</w:t>
      </w:r>
      <w:r>
        <w:rPr>
          <w:rFonts w:ascii="Arial" w:eastAsia="Times New Roman" w:hAnsi="Arial" w:cs="Arial"/>
          <w:lang w:eastAsia="ar-SA"/>
        </w:rPr>
        <w:t xml:space="preserve"> 50 евро + входной билет</w:t>
      </w:r>
    </w:p>
    <w:p w:rsidR="00020FDF" w:rsidRPr="00020FDF" w:rsidRDefault="00020FDF" w:rsidP="00020FD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Экскурсия в Волендам</w:t>
      </w:r>
      <w:r>
        <w:rPr>
          <w:rFonts w:ascii="Arial" w:eastAsia="Times New Roman" w:hAnsi="Arial" w:cs="Arial"/>
          <w:lang w:eastAsia="ar-SA"/>
        </w:rPr>
        <w:t xml:space="preserve"> и ЗаансеСханс</w:t>
      </w:r>
      <w:r w:rsidRPr="00020FDF">
        <w:rPr>
          <w:rFonts w:ascii="Arial" w:eastAsia="Times New Roman" w:hAnsi="Arial" w:cs="Arial"/>
          <w:lang w:eastAsia="ar-SA"/>
        </w:rPr>
        <w:t xml:space="preserve"> 65 евро </w:t>
      </w:r>
    </w:p>
    <w:p w:rsidR="00020FDF" w:rsidRDefault="00020FDF" w:rsidP="00020FD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Билет на кораблик по каналам Амстердама 16 евро</w:t>
      </w:r>
    </w:p>
    <w:p w:rsidR="00334730" w:rsidRDefault="000D75A6" w:rsidP="00020FD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Экскурсия в город Лейде</w:t>
      </w:r>
      <w:r w:rsidR="00334730">
        <w:rPr>
          <w:rFonts w:ascii="Arial" w:eastAsia="Times New Roman" w:hAnsi="Arial" w:cs="Arial"/>
          <w:lang w:eastAsia="ar-SA"/>
        </w:rPr>
        <w:t>н 50 евро</w:t>
      </w:r>
    </w:p>
    <w:p w:rsidR="00020FDF" w:rsidRDefault="00020FDF" w:rsidP="00020FD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Экскурсия в город Гаага 5</w:t>
      </w:r>
      <w:r w:rsidR="00BB2A7E">
        <w:rPr>
          <w:rFonts w:ascii="Arial" w:eastAsia="Times New Roman" w:hAnsi="Arial" w:cs="Arial"/>
          <w:lang w:eastAsia="ar-SA"/>
        </w:rPr>
        <w:t>0</w:t>
      </w:r>
      <w:r>
        <w:rPr>
          <w:rFonts w:ascii="Arial" w:eastAsia="Times New Roman" w:hAnsi="Arial" w:cs="Arial"/>
          <w:lang w:eastAsia="ar-SA"/>
        </w:rPr>
        <w:t xml:space="preserve"> евро </w:t>
      </w:r>
    </w:p>
    <w:p w:rsidR="004D2ECF" w:rsidRPr="004D2ECF" w:rsidRDefault="004D2ECF" w:rsidP="004D2EC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Обед в ресторане Брюсселя (национальные Бельгийские блюда) 25 евро</w:t>
      </w:r>
    </w:p>
    <w:p w:rsidR="00937387" w:rsidRDefault="00937387" w:rsidP="00020FD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Обед в ресторане Брю</w:t>
      </w:r>
      <w:r w:rsidR="000357E2">
        <w:rPr>
          <w:rFonts w:ascii="Arial" w:eastAsia="Times New Roman" w:hAnsi="Arial" w:cs="Arial"/>
          <w:lang w:eastAsia="ar-SA"/>
        </w:rPr>
        <w:t>гге</w:t>
      </w:r>
      <w:r>
        <w:rPr>
          <w:rFonts w:ascii="Arial" w:eastAsia="Times New Roman" w:hAnsi="Arial" w:cs="Arial"/>
          <w:lang w:eastAsia="ar-SA"/>
        </w:rPr>
        <w:t xml:space="preserve"> (национальные </w:t>
      </w:r>
      <w:r w:rsidR="000357E2">
        <w:rPr>
          <w:rFonts w:ascii="Arial" w:eastAsia="Times New Roman" w:hAnsi="Arial" w:cs="Arial"/>
          <w:lang w:eastAsia="ar-SA"/>
        </w:rPr>
        <w:t>Фламандские</w:t>
      </w:r>
      <w:r>
        <w:rPr>
          <w:rFonts w:ascii="Arial" w:eastAsia="Times New Roman" w:hAnsi="Arial" w:cs="Arial"/>
          <w:lang w:eastAsia="ar-SA"/>
        </w:rPr>
        <w:t xml:space="preserve"> блюда) 25 евро</w:t>
      </w:r>
    </w:p>
    <w:p w:rsidR="00A47E12" w:rsidRPr="00020FDF" w:rsidRDefault="00A47E12" w:rsidP="00020FD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Обед в ресторане Амстердама (национальные блюда Нидерландов) 30 евро </w:t>
      </w:r>
    </w:p>
    <w:p w:rsidR="00020FDF" w:rsidRP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020FDF" w:rsidRPr="00020FDF" w:rsidRDefault="00020FDF" w:rsidP="00020FD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020FDF">
        <w:rPr>
          <w:rFonts w:ascii="Arial" w:eastAsia="Times New Roman" w:hAnsi="Arial" w:cs="Arial"/>
          <w:b/>
          <w:lang w:eastAsia="ar-SA"/>
        </w:rPr>
        <w:t>Обязательно оплачивается:</w:t>
      </w:r>
    </w:p>
    <w:p w:rsidR="00020FDF" w:rsidRPr="00020FDF" w:rsidRDefault="00020FDF" w:rsidP="00020FD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20FDF" w:rsidRPr="00020FDF" w:rsidRDefault="00020FDF" w:rsidP="00020FDF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Наушники на весь период поездки 15 евро</w:t>
      </w:r>
    </w:p>
    <w:p w:rsidR="00020FDF" w:rsidRDefault="00020FDF" w:rsidP="00020FDF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Налог в отелях от 1го до 3,5 евро в сутки на человека</w:t>
      </w:r>
    </w:p>
    <w:p w:rsidR="005B1232" w:rsidRPr="005B1232" w:rsidRDefault="005B1232" w:rsidP="00020FDF">
      <w:pPr>
        <w:suppressAutoHyphens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</w:p>
    <w:p w:rsidR="005B1232" w:rsidRPr="005B1232" w:rsidRDefault="005B1232" w:rsidP="00020FDF">
      <w:pPr>
        <w:suppressAutoHyphens/>
        <w:spacing w:after="0" w:line="240" w:lineRule="auto"/>
        <w:ind w:left="720"/>
        <w:rPr>
          <w:rFonts w:ascii="Arial" w:eastAsia="Times New Roman" w:hAnsi="Arial" w:cs="Arial"/>
          <w:color w:val="FF0000"/>
          <w:lang w:eastAsia="ar-SA"/>
        </w:rPr>
      </w:pPr>
      <w:bookmarkStart w:id="0" w:name="_GoBack"/>
      <w:r w:rsidRPr="005B1232">
        <w:rPr>
          <w:rFonts w:ascii="Arial" w:eastAsia="Times New Roman" w:hAnsi="Arial" w:cs="Arial"/>
          <w:color w:val="FF0000"/>
          <w:lang w:eastAsia="ar-SA"/>
        </w:rPr>
        <w:lastRenderedPageBreak/>
        <w:t>Городской налог на въезд в Амстредам – 1.5 евро с человека в сутки</w:t>
      </w:r>
    </w:p>
    <w:bookmarkEnd w:id="0"/>
    <w:p w:rsidR="00020FDF" w:rsidRP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0FDF" w:rsidRP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20FDF" w:rsidRP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020FDF" w:rsidRPr="00020FDF" w:rsidRDefault="00020FDF" w:rsidP="00020FD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Доплата за первый ряд в автобусе 50 евро на человека, второй ряд 40 евро, третий ряд 30 евро</w:t>
      </w:r>
    </w:p>
    <w:p w:rsidR="00020FDF" w:rsidRPr="00020FDF" w:rsidRDefault="00020FDF" w:rsidP="00020FD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20FDF" w:rsidRPr="00020FDF" w:rsidRDefault="00020FDF" w:rsidP="00020FD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20FDF">
        <w:rPr>
          <w:rFonts w:ascii="Arial" w:eastAsia="Times New Roman" w:hAnsi="Arial" w:cs="Arial"/>
          <w:lang w:eastAsia="ar-SA"/>
        </w:rPr>
        <w:t>Дети не менее 4-х лет могут принимать участие в туре</w:t>
      </w:r>
    </w:p>
    <w:p w:rsidR="00020FDF" w:rsidRPr="00020FDF" w:rsidRDefault="00020FDF" w:rsidP="00020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020FDF" w:rsidRPr="00020FDF" w:rsidRDefault="00020FDF" w:rsidP="00020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F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ar-SA"/>
        </w:rPr>
        <w:t>* В случае, если в программе указаны два и более отеля одной и той же категории, компания EuropeVoyage оставляет за собой право окончательного выбора отеля, в котором будет проживать турист</w:t>
      </w:r>
    </w:p>
    <w:p w:rsidR="00020FDF" w:rsidRPr="00020FDF" w:rsidRDefault="00020FDF" w:rsidP="00020FDF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ar-SA"/>
        </w:rPr>
      </w:pPr>
      <w:r w:rsidRPr="00020F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ar-SA"/>
        </w:rPr>
        <w:t>* В период проведения выставок, возможно размещение в отелях в пригороде, в окрестностях</w:t>
      </w:r>
    </w:p>
    <w:p w:rsidR="00020FDF" w:rsidRPr="00020FDF" w:rsidRDefault="00020FDF" w:rsidP="00020FDF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ar-SA"/>
        </w:rPr>
      </w:pPr>
      <w:r w:rsidRPr="00020FDF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020F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ar-SA"/>
        </w:rPr>
        <w:t>Порядок проведения экскурсий по техническим причинам может быть изменен</w:t>
      </w:r>
    </w:p>
    <w:p w:rsidR="00983B6C" w:rsidRPr="00646448" w:rsidRDefault="00983B6C" w:rsidP="00983B6C">
      <w:pPr>
        <w:rPr>
          <w:rFonts w:ascii="Arial" w:eastAsia="Times New Roman" w:hAnsi="Arial" w:cs="Arial"/>
          <w:lang w:eastAsia="ar-SA"/>
        </w:rPr>
      </w:pPr>
    </w:p>
    <w:sectPr w:rsidR="00983B6C" w:rsidRPr="00646448" w:rsidSect="00C924E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19" w:rsidRDefault="00E82A19" w:rsidP="000322F9">
      <w:pPr>
        <w:spacing w:after="0" w:line="240" w:lineRule="auto"/>
      </w:pPr>
      <w:r>
        <w:separator/>
      </w:r>
    </w:p>
  </w:endnote>
  <w:endnote w:type="continuationSeparator" w:id="1">
    <w:p w:rsidR="00E82A19" w:rsidRDefault="00E82A19" w:rsidP="0003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19" w:rsidRDefault="00E82A19" w:rsidP="000322F9">
      <w:pPr>
        <w:spacing w:after="0" w:line="240" w:lineRule="auto"/>
      </w:pPr>
      <w:r>
        <w:separator/>
      </w:r>
    </w:p>
  </w:footnote>
  <w:footnote w:type="continuationSeparator" w:id="1">
    <w:p w:rsidR="00E82A19" w:rsidRDefault="00E82A19" w:rsidP="0003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F9" w:rsidRDefault="000322F9" w:rsidP="000322F9">
    <w:pPr>
      <w:pStyle w:val="a5"/>
      <w:tabs>
        <w:tab w:val="clear" w:pos="4677"/>
        <w:tab w:val="clear" w:pos="9355"/>
        <w:tab w:val="left" w:pos="1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C46"/>
    <w:multiLevelType w:val="hybridMultilevel"/>
    <w:tmpl w:val="A0FC5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E13F9"/>
    <w:multiLevelType w:val="hybridMultilevel"/>
    <w:tmpl w:val="DC94D2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F7862"/>
    <w:multiLevelType w:val="hybridMultilevel"/>
    <w:tmpl w:val="2BC6D4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3B6C"/>
    <w:rsid w:val="00020FDF"/>
    <w:rsid w:val="000322F9"/>
    <w:rsid w:val="000357E2"/>
    <w:rsid w:val="00041C81"/>
    <w:rsid w:val="000D75A6"/>
    <w:rsid w:val="00111556"/>
    <w:rsid w:val="0014048C"/>
    <w:rsid w:val="001B47C8"/>
    <w:rsid w:val="001C1214"/>
    <w:rsid w:val="002438DD"/>
    <w:rsid w:val="00272758"/>
    <w:rsid w:val="002729D9"/>
    <w:rsid w:val="002A7CA1"/>
    <w:rsid w:val="002C5162"/>
    <w:rsid w:val="002D6EA1"/>
    <w:rsid w:val="00334730"/>
    <w:rsid w:val="00350EE6"/>
    <w:rsid w:val="00376BDB"/>
    <w:rsid w:val="003E4751"/>
    <w:rsid w:val="004078C6"/>
    <w:rsid w:val="004134E2"/>
    <w:rsid w:val="004C2302"/>
    <w:rsid w:val="004D2ECF"/>
    <w:rsid w:val="00545202"/>
    <w:rsid w:val="005B1232"/>
    <w:rsid w:val="005E7A98"/>
    <w:rsid w:val="00646448"/>
    <w:rsid w:val="006518A9"/>
    <w:rsid w:val="008750C4"/>
    <w:rsid w:val="008A292C"/>
    <w:rsid w:val="009057EB"/>
    <w:rsid w:val="00937387"/>
    <w:rsid w:val="009603B4"/>
    <w:rsid w:val="00983B6C"/>
    <w:rsid w:val="009A20BD"/>
    <w:rsid w:val="009F250D"/>
    <w:rsid w:val="00A26790"/>
    <w:rsid w:val="00A47E12"/>
    <w:rsid w:val="00A739A3"/>
    <w:rsid w:val="00A8278A"/>
    <w:rsid w:val="00BB2A7E"/>
    <w:rsid w:val="00C924EB"/>
    <w:rsid w:val="00CA54E7"/>
    <w:rsid w:val="00D24002"/>
    <w:rsid w:val="00D92F7B"/>
    <w:rsid w:val="00E82A19"/>
    <w:rsid w:val="00FA4E27"/>
    <w:rsid w:val="00FB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A7CA1"/>
    <w:rPr>
      <w:b/>
      <w:bCs/>
    </w:rPr>
  </w:style>
  <w:style w:type="paragraph" w:styleId="a5">
    <w:name w:val="header"/>
    <w:basedOn w:val="a"/>
    <w:link w:val="a6"/>
    <w:uiPriority w:val="99"/>
    <w:unhideWhenUsed/>
    <w:rsid w:val="0003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2F9"/>
  </w:style>
  <w:style w:type="paragraph" w:styleId="a7">
    <w:name w:val="footer"/>
    <w:basedOn w:val="a"/>
    <w:link w:val="a8"/>
    <w:uiPriority w:val="99"/>
    <w:unhideWhenUsed/>
    <w:rsid w:val="0003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2F9"/>
  </w:style>
  <w:style w:type="paragraph" w:styleId="a9">
    <w:name w:val="Balloon Text"/>
    <w:basedOn w:val="a"/>
    <w:link w:val="aa"/>
    <w:uiPriority w:val="99"/>
    <w:semiHidden/>
    <w:unhideWhenUsed/>
    <w:rsid w:val="000D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A7CA1"/>
    <w:rPr>
      <w:b/>
      <w:bCs/>
    </w:rPr>
  </w:style>
  <w:style w:type="paragraph" w:styleId="a5">
    <w:name w:val="header"/>
    <w:basedOn w:val="a"/>
    <w:link w:val="a6"/>
    <w:uiPriority w:val="99"/>
    <w:unhideWhenUsed/>
    <w:rsid w:val="0003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2F9"/>
  </w:style>
  <w:style w:type="paragraph" w:styleId="a7">
    <w:name w:val="footer"/>
    <w:basedOn w:val="a"/>
    <w:link w:val="a8"/>
    <w:uiPriority w:val="99"/>
    <w:unhideWhenUsed/>
    <w:rsid w:val="0003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2F9"/>
  </w:style>
  <w:style w:type="paragraph" w:styleId="a9">
    <w:name w:val="Balloon Text"/>
    <w:basedOn w:val="a"/>
    <w:link w:val="aa"/>
    <w:uiPriority w:val="99"/>
    <w:semiHidden/>
    <w:unhideWhenUsed/>
    <w:rsid w:val="000D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ler-eu.ru/niderland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traveller-eu.ru/belg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raveller-eu.ru/niderlan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m3-135</cp:lastModifiedBy>
  <cp:revision>2</cp:revision>
  <dcterms:created xsi:type="dcterms:W3CDTF">2020-01-10T11:31:00Z</dcterms:created>
  <dcterms:modified xsi:type="dcterms:W3CDTF">2020-01-10T11:31:00Z</dcterms:modified>
</cp:coreProperties>
</file>